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7E0F" w14:textId="77777777" w:rsidR="00332DC5" w:rsidRPr="00C939EE" w:rsidRDefault="00332DC5" w:rsidP="00413E32">
      <w:pPr>
        <w:jc w:val="center"/>
        <w:rPr>
          <w:rFonts w:asciiTheme="minorHAnsi" w:hAnsiTheme="minorHAnsi"/>
          <w:b/>
          <w:bCs/>
          <w:iCs/>
        </w:rPr>
      </w:pPr>
      <w:r w:rsidRPr="00C939EE">
        <w:rPr>
          <w:rFonts w:asciiTheme="minorHAnsi" w:hAnsiTheme="minorHAnsi"/>
          <w:b/>
          <w:bCs/>
          <w:iCs/>
        </w:rPr>
        <w:t>COMUNICATO STAMPA</w:t>
      </w:r>
    </w:p>
    <w:p w14:paraId="0FF5D3AD" w14:textId="77777777" w:rsidR="00AB2ACB" w:rsidRPr="00C939EE" w:rsidRDefault="00AB2ACB" w:rsidP="00413E32">
      <w:pPr>
        <w:jc w:val="center"/>
        <w:rPr>
          <w:rFonts w:asciiTheme="minorHAnsi" w:hAnsiTheme="minorHAnsi"/>
          <w:b/>
          <w:bCs/>
          <w:iCs/>
          <w:sz w:val="28"/>
          <w:szCs w:val="28"/>
        </w:rPr>
      </w:pPr>
    </w:p>
    <w:p w14:paraId="60B8AB52" w14:textId="77777777" w:rsidR="00C939EE" w:rsidRPr="00C939EE" w:rsidRDefault="00C939EE" w:rsidP="0083075F">
      <w:pPr>
        <w:autoSpaceDE w:val="0"/>
        <w:autoSpaceDN w:val="0"/>
        <w:adjustRightInd w:val="0"/>
        <w:jc w:val="center"/>
        <w:outlineLvl w:val="0"/>
        <w:rPr>
          <w:rFonts w:ascii="Calibri" w:hAnsi="Calibri" w:cs="Tahoma"/>
          <w:b/>
          <w:color w:val="FF0000"/>
          <w:sz w:val="48"/>
          <w:szCs w:val="48"/>
        </w:rPr>
      </w:pPr>
      <w:r w:rsidRPr="00C939EE">
        <w:rPr>
          <w:rFonts w:ascii="Calibri" w:hAnsi="Calibri" w:cs="Tahoma"/>
          <w:b/>
          <w:color w:val="FF0000"/>
          <w:sz w:val="48"/>
          <w:szCs w:val="48"/>
        </w:rPr>
        <w:t>MASSIMO RANIERI</w:t>
      </w:r>
    </w:p>
    <w:p w14:paraId="2787F493" w14:textId="6B7FFFBB" w:rsidR="00523202" w:rsidRPr="002565DD" w:rsidRDefault="00DD138D" w:rsidP="0083075F">
      <w:pPr>
        <w:autoSpaceDE w:val="0"/>
        <w:autoSpaceDN w:val="0"/>
        <w:adjustRightInd w:val="0"/>
        <w:jc w:val="center"/>
        <w:outlineLvl w:val="0"/>
        <w:rPr>
          <w:rFonts w:ascii="Calibri" w:hAnsi="Calibri" w:cs="Tahoma"/>
          <w:b/>
          <w:color w:val="FF0000"/>
          <w:sz w:val="44"/>
          <w:szCs w:val="44"/>
        </w:rPr>
      </w:pPr>
      <w:r w:rsidRPr="002565DD">
        <w:rPr>
          <w:rFonts w:ascii="Calibri" w:hAnsi="Calibri" w:cs="Tahoma"/>
          <w:b/>
          <w:color w:val="FF0000"/>
          <w:sz w:val="44"/>
          <w:szCs w:val="44"/>
        </w:rPr>
        <w:t>“</w:t>
      </w:r>
      <w:r w:rsidR="00C939EE" w:rsidRPr="002565DD">
        <w:rPr>
          <w:rFonts w:ascii="Calibri" w:hAnsi="Calibri" w:cs="Tahoma"/>
          <w:b/>
          <w:color w:val="FF0000"/>
          <w:sz w:val="44"/>
          <w:szCs w:val="44"/>
        </w:rPr>
        <w:t>TUTTI I SOGNI ANCORA IN VOLO</w:t>
      </w:r>
      <w:r w:rsidRPr="002565DD">
        <w:rPr>
          <w:rFonts w:ascii="Calibri" w:hAnsi="Calibri" w:cs="Tahoma"/>
          <w:b/>
          <w:color w:val="FF0000"/>
          <w:sz w:val="44"/>
          <w:szCs w:val="44"/>
        </w:rPr>
        <w:t>”</w:t>
      </w:r>
    </w:p>
    <w:p w14:paraId="42449C07" w14:textId="3759D1FE" w:rsidR="00C939EE" w:rsidRPr="00C939EE" w:rsidRDefault="00C939EE" w:rsidP="00C939EE">
      <w:pPr>
        <w:autoSpaceDE w:val="0"/>
        <w:autoSpaceDN w:val="0"/>
        <w:adjustRightInd w:val="0"/>
        <w:jc w:val="center"/>
        <w:outlineLvl w:val="0"/>
        <w:rPr>
          <w:rFonts w:ascii="Calibri" w:hAnsi="Calibri" w:cs="Tahoma"/>
          <w:b/>
          <w:bCs/>
          <w:sz w:val="36"/>
          <w:szCs w:val="36"/>
        </w:rPr>
      </w:pPr>
      <w:r w:rsidRPr="00C939EE">
        <w:rPr>
          <w:rFonts w:ascii="Calibri" w:hAnsi="Calibri" w:cs="Tahoma"/>
          <w:b/>
          <w:bCs/>
          <w:sz w:val="36"/>
          <w:szCs w:val="36"/>
        </w:rPr>
        <w:t>Nuovo show, un altro meraviglioso viaggio nei grandi teatri italiani</w:t>
      </w:r>
    </w:p>
    <w:p w14:paraId="5D22A317" w14:textId="77777777" w:rsidR="00C939EE" w:rsidRPr="00C939EE" w:rsidRDefault="00C939EE" w:rsidP="00C939EE">
      <w:pPr>
        <w:autoSpaceDE w:val="0"/>
        <w:autoSpaceDN w:val="0"/>
        <w:adjustRightInd w:val="0"/>
        <w:jc w:val="center"/>
        <w:outlineLvl w:val="0"/>
        <w:rPr>
          <w:rFonts w:ascii="Calibri" w:hAnsi="Calibri" w:cs="Tahoma"/>
          <w:b/>
          <w:sz w:val="36"/>
          <w:szCs w:val="36"/>
        </w:rPr>
      </w:pPr>
      <w:r w:rsidRPr="00C939EE">
        <w:rPr>
          <w:rFonts w:ascii="Calibri" w:hAnsi="Calibri" w:cs="Tahoma"/>
          <w:b/>
          <w:bCs/>
          <w:sz w:val="36"/>
          <w:szCs w:val="36"/>
        </w:rPr>
        <w:t xml:space="preserve">Ideato e scritto da </w:t>
      </w:r>
      <w:r w:rsidRPr="00C939EE">
        <w:rPr>
          <w:rFonts w:ascii="Calibri" w:hAnsi="Calibri" w:cs="Tahoma"/>
          <w:b/>
          <w:sz w:val="36"/>
          <w:szCs w:val="36"/>
        </w:rPr>
        <w:t>Edoardo Falcone e Massimo Ranieri</w:t>
      </w:r>
    </w:p>
    <w:p w14:paraId="54341A7A" w14:textId="36BEEA3E" w:rsidR="00C32CC1" w:rsidRDefault="00C32CC1" w:rsidP="00523202">
      <w:pPr>
        <w:autoSpaceDE w:val="0"/>
        <w:autoSpaceDN w:val="0"/>
        <w:adjustRightInd w:val="0"/>
        <w:jc w:val="center"/>
        <w:outlineLvl w:val="0"/>
        <w:rPr>
          <w:rFonts w:ascii="Calibri" w:hAnsi="Calibri" w:cs="Tahoma"/>
          <w:b/>
          <w:color w:val="FF0000"/>
          <w:sz w:val="44"/>
          <w:szCs w:val="44"/>
        </w:rPr>
      </w:pPr>
    </w:p>
    <w:p w14:paraId="552D1ABF" w14:textId="51793332" w:rsidR="002565DD" w:rsidRPr="002565DD" w:rsidRDefault="002565DD" w:rsidP="00523202">
      <w:pPr>
        <w:autoSpaceDE w:val="0"/>
        <w:autoSpaceDN w:val="0"/>
        <w:adjustRightInd w:val="0"/>
        <w:jc w:val="center"/>
        <w:outlineLvl w:val="0"/>
        <w:rPr>
          <w:rFonts w:ascii="Calibri" w:hAnsi="Calibri" w:cs="Tahoma"/>
          <w:b/>
          <w:color w:val="FF0000"/>
          <w:sz w:val="48"/>
          <w:szCs w:val="48"/>
          <w:u w:val="single"/>
        </w:rPr>
      </w:pPr>
      <w:r w:rsidRPr="002565DD">
        <w:rPr>
          <w:rFonts w:ascii="Calibri" w:hAnsi="Calibri" w:cs="Tahoma"/>
          <w:b/>
          <w:color w:val="FF0000"/>
          <w:sz w:val="48"/>
          <w:szCs w:val="48"/>
          <w:u w:val="single"/>
        </w:rPr>
        <w:t>SPETTACOLO</w:t>
      </w:r>
      <w:r w:rsidR="00F006C3">
        <w:rPr>
          <w:rFonts w:ascii="Calibri" w:hAnsi="Calibri" w:cs="Tahoma"/>
          <w:b/>
          <w:color w:val="FF0000"/>
          <w:sz w:val="48"/>
          <w:szCs w:val="48"/>
          <w:u w:val="single"/>
        </w:rPr>
        <w:t xml:space="preserve"> ALL’ARENA LA CIVITELLA DI CHIETI</w:t>
      </w:r>
      <w:r w:rsidRPr="002565DD">
        <w:rPr>
          <w:rFonts w:ascii="Calibri" w:hAnsi="Calibri" w:cs="Tahoma"/>
          <w:b/>
          <w:color w:val="FF0000"/>
          <w:sz w:val="48"/>
          <w:szCs w:val="48"/>
          <w:u w:val="single"/>
        </w:rPr>
        <w:t xml:space="preserve"> POSTICIPATO</w:t>
      </w:r>
      <w:r w:rsidR="00F006C3">
        <w:rPr>
          <w:rFonts w:ascii="Calibri" w:hAnsi="Calibri" w:cs="Tahoma"/>
          <w:b/>
          <w:color w:val="FF0000"/>
          <w:sz w:val="48"/>
          <w:szCs w:val="48"/>
          <w:u w:val="single"/>
        </w:rPr>
        <w:t xml:space="preserve"> DAL 5 AL 6 AGOSTO</w:t>
      </w:r>
    </w:p>
    <w:p w14:paraId="18065B6A" w14:textId="2CCCF481" w:rsidR="002565DD" w:rsidRDefault="002565DD" w:rsidP="00523202">
      <w:pPr>
        <w:autoSpaceDE w:val="0"/>
        <w:autoSpaceDN w:val="0"/>
        <w:adjustRightInd w:val="0"/>
        <w:jc w:val="center"/>
        <w:outlineLvl w:val="0"/>
        <w:rPr>
          <w:rFonts w:ascii="Calibri" w:hAnsi="Calibri" w:cs="Tahoma"/>
          <w:b/>
          <w:sz w:val="36"/>
          <w:szCs w:val="36"/>
        </w:rPr>
      </w:pPr>
      <w:r>
        <w:rPr>
          <w:rFonts w:ascii="Calibri" w:hAnsi="Calibri" w:cs="Tahoma"/>
          <w:b/>
          <w:sz w:val="36"/>
          <w:szCs w:val="36"/>
        </w:rPr>
        <w:t>I biglietti acquistati rimangono validi per la nuova data</w:t>
      </w:r>
    </w:p>
    <w:p w14:paraId="22C6D023" w14:textId="0066050C" w:rsidR="00523202" w:rsidRDefault="00F006C3" w:rsidP="00523202">
      <w:pPr>
        <w:autoSpaceDE w:val="0"/>
        <w:autoSpaceDN w:val="0"/>
        <w:adjustRightInd w:val="0"/>
        <w:jc w:val="center"/>
        <w:outlineLvl w:val="0"/>
        <w:rPr>
          <w:rFonts w:ascii="Calibri" w:hAnsi="Calibri" w:cs="Tahoma"/>
          <w:b/>
          <w:sz w:val="36"/>
          <w:szCs w:val="36"/>
        </w:rPr>
      </w:pPr>
      <w:r>
        <w:rPr>
          <w:rFonts w:ascii="Calibri" w:hAnsi="Calibri" w:cs="Tahoma"/>
          <w:b/>
          <w:sz w:val="36"/>
          <w:szCs w:val="36"/>
        </w:rPr>
        <w:t xml:space="preserve">Eventuale </w:t>
      </w:r>
      <w:r w:rsidR="002565DD">
        <w:rPr>
          <w:rFonts w:ascii="Calibri" w:hAnsi="Calibri" w:cs="Tahoma"/>
          <w:b/>
          <w:sz w:val="36"/>
          <w:szCs w:val="36"/>
        </w:rPr>
        <w:t>rimborso entro il prossimo 20 aprile</w:t>
      </w:r>
      <w:r w:rsidR="00523202" w:rsidRPr="00C939EE">
        <w:rPr>
          <w:rFonts w:ascii="Calibri" w:hAnsi="Calibri" w:cs="Tahoma"/>
          <w:b/>
          <w:sz w:val="36"/>
          <w:szCs w:val="36"/>
        </w:rPr>
        <w:t xml:space="preserve"> </w:t>
      </w:r>
    </w:p>
    <w:p w14:paraId="699B380A" w14:textId="02C1D67E" w:rsidR="002565DD" w:rsidRDefault="002565DD" w:rsidP="00523202">
      <w:pPr>
        <w:autoSpaceDE w:val="0"/>
        <w:autoSpaceDN w:val="0"/>
        <w:adjustRightInd w:val="0"/>
        <w:jc w:val="center"/>
        <w:outlineLvl w:val="0"/>
        <w:rPr>
          <w:rFonts w:ascii="Calibri" w:hAnsi="Calibri" w:cs="Tahoma"/>
          <w:b/>
          <w:sz w:val="36"/>
          <w:szCs w:val="36"/>
        </w:rPr>
      </w:pPr>
    </w:p>
    <w:p w14:paraId="614E40BD" w14:textId="2CC47A36" w:rsidR="002565DD" w:rsidRPr="002565DD" w:rsidRDefault="002565DD" w:rsidP="00523202">
      <w:pPr>
        <w:autoSpaceDE w:val="0"/>
        <w:autoSpaceDN w:val="0"/>
        <w:adjustRightInd w:val="0"/>
        <w:jc w:val="center"/>
        <w:outlineLvl w:val="0"/>
        <w:rPr>
          <w:rFonts w:ascii="Calibri" w:hAnsi="Calibri" w:cs="Tahoma"/>
          <w:b/>
          <w:color w:val="FF0000"/>
          <w:sz w:val="48"/>
          <w:szCs w:val="48"/>
        </w:rPr>
      </w:pPr>
      <w:r w:rsidRPr="002565DD">
        <w:rPr>
          <w:rFonts w:ascii="Calibri" w:hAnsi="Calibri" w:cs="Tahoma"/>
          <w:b/>
          <w:color w:val="FF0000"/>
          <w:sz w:val="48"/>
          <w:szCs w:val="48"/>
        </w:rPr>
        <w:t>Biglietti sui circuiti TicketOne e Ciaotickets</w:t>
      </w:r>
    </w:p>
    <w:p w14:paraId="031048D9" w14:textId="77777777" w:rsidR="00C32CC1" w:rsidRDefault="00C32CC1" w:rsidP="000C2FDA">
      <w:pPr>
        <w:jc w:val="both"/>
        <w:rPr>
          <w:rFonts w:asciiTheme="minorHAnsi" w:hAnsiTheme="minorHAnsi" w:cstheme="minorHAnsi"/>
          <w:bCs/>
          <w:iCs/>
        </w:rPr>
      </w:pPr>
    </w:p>
    <w:p w14:paraId="456D551B" w14:textId="5A4E5E31" w:rsidR="00523202" w:rsidRDefault="00B70FFE" w:rsidP="002565DD">
      <w:pPr>
        <w:jc w:val="both"/>
        <w:rPr>
          <w:rFonts w:asciiTheme="minorHAnsi" w:hAnsiTheme="minorHAnsi" w:cstheme="minorHAnsi"/>
          <w:b/>
          <w:iCs/>
        </w:rPr>
      </w:pPr>
      <w:r w:rsidRPr="0083075F">
        <w:rPr>
          <w:rFonts w:asciiTheme="minorHAnsi" w:hAnsiTheme="minorHAnsi" w:cstheme="minorHAnsi"/>
          <w:bCs/>
          <w:iCs/>
        </w:rPr>
        <w:t>Pescara</w:t>
      </w:r>
      <w:r w:rsidR="00332DC5" w:rsidRPr="0083075F">
        <w:rPr>
          <w:rFonts w:asciiTheme="minorHAnsi" w:hAnsiTheme="minorHAnsi" w:cstheme="minorHAnsi"/>
          <w:bCs/>
          <w:iCs/>
        </w:rPr>
        <w:t>,</w:t>
      </w:r>
      <w:r w:rsidR="00786926" w:rsidRPr="0083075F">
        <w:rPr>
          <w:rFonts w:asciiTheme="minorHAnsi" w:hAnsiTheme="minorHAnsi" w:cstheme="minorHAnsi"/>
          <w:bCs/>
          <w:iCs/>
        </w:rPr>
        <w:t xml:space="preserve"> </w:t>
      </w:r>
      <w:r w:rsidR="00CE179E">
        <w:rPr>
          <w:rFonts w:asciiTheme="minorHAnsi" w:hAnsiTheme="minorHAnsi" w:cstheme="minorHAnsi"/>
          <w:bCs/>
          <w:iCs/>
        </w:rPr>
        <w:t>2</w:t>
      </w:r>
      <w:r w:rsidR="00F006C3">
        <w:rPr>
          <w:rFonts w:asciiTheme="minorHAnsi" w:hAnsiTheme="minorHAnsi" w:cstheme="minorHAnsi"/>
          <w:bCs/>
          <w:iCs/>
        </w:rPr>
        <w:t>1 marzo</w:t>
      </w:r>
      <w:r w:rsidR="00794695" w:rsidRPr="0083075F">
        <w:rPr>
          <w:rFonts w:asciiTheme="minorHAnsi" w:hAnsiTheme="minorHAnsi" w:cstheme="minorHAnsi"/>
          <w:bCs/>
          <w:iCs/>
        </w:rPr>
        <w:t xml:space="preserve"> 2023</w:t>
      </w:r>
      <w:r w:rsidR="006169A8" w:rsidRPr="0083075F">
        <w:rPr>
          <w:rFonts w:asciiTheme="minorHAnsi" w:hAnsiTheme="minorHAnsi" w:cstheme="minorHAnsi"/>
          <w:bCs/>
          <w:iCs/>
        </w:rPr>
        <w:t xml:space="preserve"> </w:t>
      </w:r>
      <w:r w:rsidR="001615DD" w:rsidRPr="0083075F">
        <w:rPr>
          <w:rFonts w:asciiTheme="minorHAnsi" w:hAnsiTheme="minorHAnsi" w:cstheme="minorHAnsi"/>
          <w:bCs/>
          <w:iCs/>
        </w:rPr>
        <w:t>–</w:t>
      </w:r>
      <w:r w:rsidR="00523202" w:rsidRPr="0083075F">
        <w:rPr>
          <w:rFonts w:asciiTheme="minorHAnsi" w:hAnsiTheme="minorHAnsi" w:cstheme="minorHAnsi"/>
          <w:bCs/>
          <w:iCs/>
        </w:rPr>
        <w:t xml:space="preserve"> </w:t>
      </w:r>
      <w:bookmarkStart w:id="0" w:name="_Hlk124153802"/>
      <w:r w:rsidR="002565DD" w:rsidRPr="00526834">
        <w:rPr>
          <w:rFonts w:asciiTheme="minorHAnsi" w:hAnsiTheme="minorHAnsi" w:cstheme="minorHAnsi"/>
          <w:b/>
          <w:iCs/>
        </w:rPr>
        <w:t>Il nuovo spettacolo di Massimo Ranieri,</w:t>
      </w:r>
      <w:r w:rsidR="002565DD">
        <w:rPr>
          <w:rFonts w:asciiTheme="minorHAnsi" w:hAnsiTheme="minorHAnsi" w:cstheme="minorHAnsi"/>
          <w:bCs/>
          <w:iCs/>
        </w:rPr>
        <w:t xml:space="preserve"> </w:t>
      </w:r>
      <w:r w:rsidR="00C939EE" w:rsidRPr="00CE179E">
        <w:rPr>
          <w:rFonts w:asciiTheme="minorHAnsi" w:hAnsiTheme="minorHAnsi" w:cstheme="minorHAnsi"/>
          <w:b/>
          <w:iCs/>
        </w:rPr>
        <w:t>“Tutti i sogni ancora in volo”</w:t>
      </w:r>
      <w:r w:rsidR="002565DD">
        <w:rPr>
          <w:rFonts w:asciiTheme="minorHAnsi" w:hAnsiTheme="minorHAnsi" w:cstheme="minorHAnsi"/>
          <w:b/>
          <w:iCs/>
        </w:rPr>
        <w:t>, del 5 agosto all</w:t>
      </w:r>
      <w:r w:rsidR="00C939EE" w:rsidRPr="00CE179E">
        <w:rPr>
          <w:rFonts w:asciiTheme="minorHAnsi" w:hAnsiTheme="minorHAnsi" w:cstheme="minorHAnsi"/>
          <w:b/>
          <w:iCs/>
        </w:rPr>
        <w:t>’Arena La Civitella di Chieti</w:t>
      </w:r>
      <w:r w:rsidR="002565DD">
        <w:rPr>
          <w:rFonts w:asciiTheme="minorHAnsi" w:hAnsiTheme="minorHAnsi" w:cstheme="minorHAnsi"/>
          <w:b/>
          <w:iCs/>
        </w:rPr>
        <w:t xml:space="preserve"> è posticipato al 6 agosto</w:t>
      </w:r>
      <w:r w:rsidR="0072401A">
        <w:rPr>
          <w:rFonts w:asciiTheme="minorHAnsi" w:hAnsiTheme="minorHAnsi" w:cstheme="minorHAnsi"/>
          <w:b/>
          <w:iCs/>
        </w:rPr>
        <w:t>, sempre alle 21:15,</w:t>
      </w:r>
      <w:r w:rsidR="002565DD">
        <w:rPr>
          <w:rFonts w:asciiTheme="minorHAnsi" w:hAnsiTheme="minorHAnsi" w:cstheme="minorHAnsi"/>
          <w:b/>
          <w:iCs/>
        </w:rPr>
        <w:t xml:space="preserve"> per sopraggiunti motivi organizzativi indipendenti dall’artista</w:t>
      </w:r>
      <w:bookmarkEnd w:id="0"/>
      <w:r w:rsidR="002565DD">
        <w:rPr>
          <w:rFonts w:asciiTheme="minorHAnsi" w:hAnsiTheme="minorHAnsi" w:cstheme="minorHAnsi"/>
          <w:b/>
          <w:iCs/>
        </w:rPr>
        <w:t>.</w:t>
      </w:r>
    </w:p>
    <w:p w14:paraId="2AAE268D" w14:textId="77777777" w:rsidR="00526834" w:rsidRDefault="00526834" w:rsidP="002565DD">
      <w:pPr>
        <w:jc w:val="both"/>
        <w:rPr>
          <w:rFonts w:asciiTheme="minorHAnsi" w:hAnsiTheme="minorHAnsi" w:cstheme="minorHAnsi"/>
          <w:b/>
          <w:iCs/>
        </w:rPr>
      </w:pPr>
    </w:p>
    <w:p w14:paraId="02BC086B" w14:textId="248F4AC8" w:rsidR="002565DD" w:rsidRDefault="002565DD" w:rsidP="002565DD">
      <w:pPr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 xml:space="preserve">I biglietti acquistati rimangono validi per la nuova data, </w:t>
      </w:r>
      <w:r w:rsidR="00F006C3">
        <w:rPr>
          <w:rFonts w:asciiTheme="minorHAnsi" w:hAnsiTheme="minorHAnsi" w:cstheme="minorHAnsi"/>
          <w:b/>
          <w:iCs/>
        </w:rPr>
        <w:t xml:space="preserve">l’eventuale rimborso </w:t>
      </w:r>
      <w:r>
        <w:rPr>
          <w:rFonts w:asciiTheme="minorHAnsi" w:hAnsiTheme="minorHAnsi" w:cstheme="minorHAnsi"/>
          <w:b/>
          <w:iCs/>
        </w:rPr>
        <w:t>è possibile al circuito d’acquisto e</w:t>
      </w:r>
      <w:r w:rsidR="00526834">
        <w:rPr>
          <w:rFonts w:asciiTheme="minorHAnsi" w:hAnsiTheme="minorHAnsi" w:cstheme="minorHAnsi"/>
          <w:b/>
          <w:iCs/>
        </w:rPr>
        <w:t>ntro il prossimo 20 aprile.</w:t>
      </w:r>
    </w:p>
    <w:p w14:paraId="53222444" w14:textId="77777777" w:rsidR="00526834" w:rsidRDefault="00526834" w:rsidP="002565DD">
      <w:pPr>
        <w:jc w:val="both"/>
        <w:rPr>
          <w:rFonts w:asciiTheme="minorHAnsi" w:hAnsiTheme="minorHAnsi" w:cstheme="minorHAnsi"/>
          <w:b/>
          <w:iCs/>
        </w:rPr>
      </w:pPr>
    </w:p>
    <w:p w14:paraId="484E3FE4" w14:textId="1F7AFE52" w:rsidR="00C157B4" w:rsidRPr="0083075F" w:rsidRDefault="00526834" w:rsidP="00C157B4">
      <w:pPr>
        <w:autoSpaceDE w:val="0"/>
        <w:autoSpaceDN w:val="0"/>
        <w:adjustRightInd w:val="0"/>
        <w:jc w:val="both"/>
        <w:outlineLvl w:val="0"/>
        <w:rPr>
          <w:rStyle w:val="Collegamentoipertestuale"/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</w:rPr>
        <w:t>Biglietti in vendita</w:t>
      </w:r>
      <w:r w:rsidR="00740A32" w:rsidRPr="0083075F">
        <w:rPr>
          <w:rFonts w:asciiTheme="minorHAnsi" w:hAnsiTheme="minorHAnsi" w:cstheme="minorHAnsi"/>
          <w:b/>
        </w:rPr>
        <w:t xml:space="preserve"> su</w:t>
      </w:r>
      <w:r w:rsidR="00DE29A1">
        <w:rPr>
          <w:rFonts w:asciiTheme="minorHAnsi" w:hAnsiTheme="minorHAnsi" w:cstheme="minorHAnsi"/>
          <w:b/>
        </w:rPr>
        <w:t xml:space="preserve">i </w:t>
      </w:r>
      <w:r w:rsidR="000C2FDA" w:rsidRPr="0083075F">
        <w:rPr>
          <w:rFonts w:asciiTheme="minorHAnsi" w:hAnsiTheme="minorHAnsi" w:cstheme="minorHAnsi"/>
          <w:b/>
        </w:rPr>
        <w:t>circuit</w:t>
      </w:r>
      <w:r w:rsidR="00DE29A1">
        <w:rPr>
          <w:rFonts w:asciiTheme="minorHAnsi" w:hAnsiTheme="minorHAnsi" w:cstheme="minorHAnsi"/>
          <w:b/>
        </w:rPr>
        <w:t>i</w:t>
      </w:r>
      <w:r w:rsidR="00740A32" w:rsidRPr="0083075F">
        <w:rPr>
          <w:rFonts w:asciiTheme="minorHAnsi" w:hAnsiTheme="minorHAnsi" w:cstheme="minorHAnsi"/>
          <w:b/>
        </w:rPr>
        <w:t xml:space="preserve"> TicketOne </w:t>
      </w:r>
      <w:hyperlink r:id="rId7" w:history="1">
        <w:r w:rsidR="00740A32" w:rsidRPr="0083075F">
          <w:rPr>
            <w:rStyle w:val="Collegamentoipertestuale"/>
            <w:rFonts w:asciiTheme="minorHAnsi" w:hAnsiTheme="minorHAnsi" w:cstheme="minorHAnsi"/>
            <w:b/>
          </w:rPr>
          <w:t>www.ticketone.it</w:t>
        </w:r>
      </w:hyperlink>
      <w:r w:rsidR="00DE29A1">
        <w:rPr>
          <w:rStyle w:val="Collegamentoipertestuale"/>
          <w:rFonts w:asciiTheme="minorHAnsi" w:hAnsiTheme="minorHAnsi" w:cstheme="minorHAnsi"/>
          <w:b/>
          <w:u w:val="none"/>
        </w:rPr>
        <w:t xml:space="preserve"> </w:t>
      </w:r>
      <w:r w:rsidR="00DE29A1" w:rsidRPr="00DE29A1">
        <w:rPr>
          <w:rStyle w:val="Collegamentoipertestuale"/>
          <w:rFonts w:asciiTheme="minorHAnsi" w:hAnsiTheme="minorHAnsi" w:cstheme="minorHAnsi"/>
          <w:b/>
          <w:color w:val="auto"/>
          <w:u w:val="none"/>
        </w:rPr>
        <w:t>e Ciaotickets</w:t>
      </w:r>
      <w:r w:rsidR="00DE29A1">
        <w:rPr>
          <w:rStyle w:val="Collegamentoipertestuale"/>
          <w:rFonts w:asciiTheme="minorHAnsi" w:hAnsiTheme="minorHAnsi" w:cstheme="minorHAnsi"/>
          <w:b/>
          <w:u w:val="none"/>
        </w:rPr>
        <w:t xml:space="preserve"> </w:t>
      </w:r>
      <w:hyperlink r:id="rId8" w:history="1">
        <w:r w:rsidR="00DE29A1" w:rsidRPr="00404986">
          <w:rPr>
            <w:rStyle w:val="Collegamentoipertestuale"/>
            <w:rFonts w:asciiTheme="minorHAnsi" w:hAnsiTheme="minorHAnsi" w:cstheme="minorHAnsi"/>
            <w:b/>
          </w:rPr>
          <w:t>www.ciaotickets.com</w:t>
        </w:r>
      </w:hyperlink>
      <w:r w:rsidRPr="00526834">
        <w:rPr>
          <w:rStyle w:val="Collegamentoipertestuale"/>
          <w:rFonts w:asciiTheme="minorHAnsi" w:hAnsiTheme="minorHAnsi" w:cstheme="minorHAnsi"/>
          <w:b/>
          <w:u w:val="none"/>
        </w:rPr>
        <w:t xml:space="preserve"> </w:t>
      </w:r>
      <w:r w:rsidRPr="00526834">
        <w:rPr>
          <w:rStyle w:val="Collegamentoipertestuale"/>
          <w:rFonts w:asciiTheme="minorHAnsi" w:hAnsiTheme="minorHAnsi" w:cstheme="minorHAnsi"/>
          <w:bCs/>
          <w:color w:val="000000" w:themeColor="text1"/>
          <w:u w:val="none"/>
        </w:rPr>
        <w:t>(online e</w:t>
      </w:r>
      <w:r>
        <w:rPr>
          <w:rStyle w:val="Collegamentoipertestuale"/>
          <w:rFonts w:asciiTheme="minorHAnsi" w:hAnsiTheme="minorHAnsi" w:cstheme="minorHAnsi"/>
          <w:b/>
        </w:rPr>
        <w:t xml:space="preserve"> </w:t>
      </w:r>
      <w:r w:rsidRPr="00526834">
        <w:rPr>
          <w:rStyle w:val="Collegamentoipertestuale"/>
          <w:rFonts w:asciiTheme="minorHAnsi" w:hAnsiTheme="minorHAnsi" w:cstheme="minorHAnsi"/>
          <w:bCs/>
          <w:color w:val="000000" w:themeColor="text1"/>
          <w:u w:val="none"/>
        </w:rPr>
        <w:t>punti vendita)</w:t>
      </w:r>
      <w:r w:rsidR="00740A32" w:rsidRPr="00526834">
        <w:rPr>
          <w:rFonts w:asciiTheme="minorHAnsi" w:hAnsiTheme="minorHAnsi" w:cstheme="minorHAnsi"/>
          <w:b/>
          <w:color w:val="000000" w:themeColor="text1"/>
        </w:rPr>
        <w:t>:</w:t>
      </w:r>
      <w:r w:rsidR="00740A32" w:rsidRPr="0083075F">
        <w:rPr>
          <w:rFonts w:asciiTheme="minorHAnsi" w:hAnsiTheme="minorHAnsi" w:cstheme="minorHAnsi"/>
          <w:b/>
        </w:rPr>
        <w:t xml:space="preserve"> p</w:t>
      </w:r>
      <w:r w:rsidR="00EA1AAF">
        <w:rPr>
          <w:rFonts w:asciiTheme="minorHAnsi" w:hAnsiTheme="minorHAnsi" w:cstheme="minorHAnsi"/>
          <w:b/>
        </w:rPr>
        <w:t>oltronissima</w:t>
      </w:r>
      <w:r w:rsidR="00DE29A1">
        <w:rPr>
          <w:rFonts w:asciiTheme="minorHAnsi" w:hAnsiTheme="minorHAnsi" w:cstheme="minorHAnsi"/>
          <w:b/>
        </w:rPr>
        <w:t xml:space="preserve"> vip numerata</w:t>
      </w:r>
      <w:r w:rsidR="00740A32" w:rsidRPr="0083075F">
        <w:rPr>
          <w:rFonts w:asciiTheme="minorHAnsi" w:hAnsiTheme="minorHAnsi" w:cstheme="minorHAnsi"/>
          <w:b/>
        </w:rPr>
        <w:t xml:space="preserve"> </w:t>
      </w:r>
      <w:r w:rsidR="0083075F">
        <w:rPr>
          <w:rFonts w:asciiTheme="minorHAnsi" w:hAnsiTheme="minorHAnsi" w:cstheme="minorHAnsi"/>
          <w:b/>
        </w:rPr>
        <w:t>80</w:t>
      </w:r>
      <w:r w:rsidR="00740A32" w:rsidRPr="0083075F">
        <w:rPr>
          <w:rFonts w:asciiTheme="minorHAnsi" w:hAnsiTheme="minorHAnsi" w:cstheme="minorHAnsi"/>
          <w:b/>
        </w:rPr>
        <w:t xml:space="preserve">,50 – </w:t>
      </w:r>
      <w:r w:rsidR="00EA1AAF">
        <w:rPr>
          <w:rFonts w:asciiTheme="minorHAnsi" w:hAnsiTheme="minorHAnsi" w:cstheme="minorHAnsi"/>
          <w:b/>
        </w:rPr>
        <w:t>poltron</w:t>
      </w:r>
      <w:r w:rsidR="00DE29A1">
        <w:rPr>
          <w:rFonts w:asciiTheme="minorHAnsi" w:hAnsiTheme="minorHAnsi" w:cstheme="minorHAnsi"/>
          <w:b/>
        </w:rPr>
        <w:t>issima numerata 69,00</w:t>
      </w:r>
      <w:r w:rsidR="00740A32" w:rsidRPr="0083075F">
        <w:rPr>
          <w:rFonts w:asciiTheme="minorHAnsi" w:hAnsiTheme="minorHAnsi" w:cstheme="minorHAnsi"/>
          <w:b/>
        </w:rPr>
        <w:t xml:space="preserve"> – </w:t>
      </w:r>
      <w:r w:rsidR="00EA1AAF">
        <w:rPr>
          <w:rFonts w:asciiTheme="minorHAnsi" w:hAnsiTheme="minorHAnsi" w:cstheme="minorHAnsi"/>
          <w:b/>
        </w:rPr>
        <w:t xml:space="preserve">poltrona </w:t>
      </w:r>
      <w:r w:rsidR="00DE29A1">
        <w:rPr>
          <w:rFonts w:asciiTheme="minorHAnsi" w:hAnsiTheme="minorHAnsi" w:cstheme="minorHAnsi"/>
          <w:b/>
        </w:rPr>
        <w:t>perimetrale numerata</w:t>
      </w:r>
      <w:r w:rsidR="0083075F">
        <w:rPr>
          <w:rFonts w:asciiTheme="minorHAnsi" w:hAnsiTheme="minorHAnsi" w:cstheme="minorHAnsi"/>
          <w:b/>
        </w:rPr>
        <w:t xml:space="preserve"> 57,50</w:t>
      </w:r>
      <w:r w:rsidR="00DE29A1">
        <w:rPr>
          <w:rFonts w:asciiTheme="minorHAnsi" w:hAnsiTheme="minorHAnsi" w:cstheme="minorHAnsi"/>
          <w:b/>
        </w:rPr>
        <w:t xml:space="preserve"> – tribuna non numerata 43,70</w:t>
      </w:r>
      <w:r w:rsidR="00740A32" w:rsidRPr="0083075F">
        <w:rPr>
          <w:rFonts w:asciiTheme="minorHAnsi" w:hAnsiTheme="minorHAnsi" w:cstheme="minorHAnsi"/>
          <w:bCs/>
        </w:rPr>
        <w:t xml:space="preserve"> (diritti di prevendita inclusi)</w:t>
      </w:r>
      <w:r w:rsidR="00740A32" w:rsidRPr="0083075F">
        <w:rPr>
          <w:rFonts w:asciiTheme="minorHAnsi" w:hAnsiTheme="minorHAnsi" w:cstheme="minorHAnsi"/>
          <w:b/>
        </w:rPr>
        <w:t>.</w:t>
      </w:r>
      <w:r w:rsidR="00C32CC1">
        <w:rPr>
          <w:rFonts w:asciiTheme="minorHAnsi" w:hAnsiTheme="minorHAnsi" w:cstheme="minorHAnsi"/>
          <w:b/>
        </w:rPr>
        <w:t xml:space="preserve"> </w:t>
      </w:r>
      <w:r w:rsidR="00C157B4" w:rsidRPr="0083075F">
        <w:rPr>
          <w:rFonts w:asciiTheme="minorHAnsi" w:hAnsiTheme="minorHAnsi" w:cstheme="minorHAnsi"/>
          <w:b/>
          <w:bCs/>
          <w:iCs/>
        </w:rPr>
        <w:t xml:space="preserve">Info: 085.9047726 </w:t>
      </w:r>
      <w:hyperlink r:id="rId9" w:history="1">
        <w:r w:rsidR="00C157B4" w:rsidRPr="0083075F">
          <w:rPr>
            <w:rStyle w:val="Collegamentoipertestuale"/>
            <w:rFonts w:asciiTheme="minorHAnsi" w:hAnsiTheme="minorHAnsi" w:cstheme="minorHAnsi"/>
            <w:b/>
            <w:bCs/>
            <w:iCs/>
          </w:rPr>
          <w:t>www.besteventi.it</w:t>
        </w:r>
      </w:hyperlink>
    </w:p>
    <w:p w14:paraId="350FA616" w14:textId="34636020" w:rsidR="00DD138D" w:rsidRPr="0083075F" w:rsidRDefault="00DD138D" w:rsidP="00C157B4">
      <w:pPr>
        <w:autoSpaceDE w:val="0"/>
        <w:autoSpaceDN w:val="0"/>
        <w:adjustRightInd w:val="0"/>
        <w:jc w:val="both"/>
        <w:outlineLvl w:val="0"/>
        <w:rPr>
          <w:rStyle w:val="Collegamentoipertestuale"/>
          <w:rFonts w:asciiTheme="minorHAnsi" w:hAnsiTheme="minorHAnsi" w:cstheme="minorHAnsi"/>
          <w:b/>
          <w:bCs/>
          <w:iCs/>
        </w:rPr>
      </w:pPr>
    </w:p>
    <w:p w14:paraId="744AB947" w14:textId="5AE8EBF8" w:rsidR="00DE29A1" w:rsidRPr="00DE29A1" w:rsidRDefault="00DE29A1" w:rsidP="00DE29A1">
      <w:pPr>
        <w:shd w:val="clear" w:color="auto" w:fill="FFFFFF"/>
        <w:jc w:val="both"/>
        <w:rPr>
          <w:rFonts w:asciiTheme="minorHAnsi" w:hAnsiTheme="minorHAnsi" w:cstheme="minorHAnsi"/>
          <w:highlight w:val="white"/>
        </w:rPr>
      </w:pPr>
      <w:r w:rsidRPr="00DE29A1">
        <w:rPr>
          <w:rFonts w:asciiTheme="minorHAnsi" w:hAnsiTheme="minorHAnsi" w:cstheme="minorHAnsi"/>
          <w:highlight w:val="white"/>
        </w:rPr>
        <w:t>Dopo pi</w:t>
      </w:r>
      <w:r>
        <w:rPr>
          <w:rFonts w:asciiTheme="minorHAnsi" w:hAnsiTheme="minorHAnsi" w:cstheme="minorHAnsi"/>
          <w:highlight w:val="white"/>
        </w:rPr>
        <w:t>ù</w:t>
      </w:r>
      <w:r w:rsidRPr="00DE29A1">
        <w:rPr>
          <w:rFonts w:asciiTheme="minorHAnsi" w:hAnsiTheme="minorHAnsi" w:cstheme="minorHAnsi"/>
          <w:highlight w:val="white"/>
        </w:rPr>
        <w:t xml:space="preserve"> di 800 repliche di “S</w:t>
      </w:r>
      <w:r>
        <w:rPr>
          <w:rFonts w:asciiTheme="minorHAnsi" w:hAnsiTheme="minorHAnsi" w:cstheme="minorHAnsi"/>
          <w:highlight w:val="white"/>
        </w:rPr>
        <w:t xml:space="preserve">ogno e son desto” </w:t>
      </w:r>
      <w:r w:rsidRPr="00DE29A1">
        <w:rPr>
          <w:rFonts w:asciiTheme="minorHAnsi" w:hAnsiTheme="minorHAnsi" w:cstheme="minorHAnsi"/>
          <w:highlight w:val="white"/>
        </w:rPr>
        <w:t>ecco un’altra straordinaria avventura tra canto, recitazione, brani celebri, sketch divertenti e racconti inediti.</w:t>
      </w:r>
    </w:p>
    <w:p w14:paraId="71B2C43D" w14:textId="113EF8D1" w:rsidR="00DE29A1" w:rsidRPr="00DE29A1" w:rsidRDefault="00DE29A1" w:rsidP="00DE29A1">
      <w:pPr>
        <w:shd w:val="clear" w:color="auto" w:fill="FFFFFF"/>
        <w:jc w:val="both"/>
        <w:rPr>
          <w:rFonts w:asciiTheme="minorHAnsi" w:hAnsiTheme="minorHAnsi" w:cstheme="minorHAnsi"/>
          <w:highlight w:val="white"/>
        </w:rPr>
      </w:pPr>
      <w:r w:rsidRPr="00DE29A1">
        <w:rPr>
          <w:rFonts w:asciiTheme="minorHAnsi" w:hAnsiTheme="minorHAnsi" w:cstheme="minorHAnsi"/>
          <w:highlight w:val="white"/>
        </w:rPr>
        <w:t>Tra le tante canzoni ci sarà anche il brano vincitore del P</w:t>
      </w:r>
      <w:r>
        <w:rPr>
          <w:rFonts w:asciiTheme="minorHAnsi" w:hAnsiTheme="minorHAnsi" w:cstheme="minorHAnsi"/>
          <w:highlight w:val="white"/>
        </w:rPr>
        <w:t>remio della Critica</w:t>
      </w:r>
      <w:r w:rsidRPr="00DE29A1">
        <w:rPr>
          <w:rFonts w:asciiTheme="minorHAnsi" w:hAnsiTheme="minorHAnsi" w:cstheme="minorHAnsi"/>
          <w:highlight w:val="white"/>
        </w:rPr>
        <w:t xml:space="preserve"> a Sanremo 2022, “L</w:t>
      </w:r>
      <w:r>
        <w:rPr>
          <w:rFonts w:asciiTheme="minorHAnsi" w:hAnsiTheme="minorHAnsi" w:cstheme="minorHAnsi"/>
          <w:highlight w:val="white"/>
        </w:rPr>
        <w:t>ettera di l</w:t>
      </w:r>
      <w:r w:rsidR="00BD5AA2">
        <w:rPr>
          <w:rFonts w:asciiTheme="minorHAnsi" w:hAnsiTheme="minorHAnsi" w:cstheme="minorHAnsi"/>
          <w:highlight w:val="white"/>
        </w:rPr>
        <w:t xml:space="preserve">à </w:t>
      </w:r>
      <w:r>
        <w:rPr>
          <w:rFonts w:asciiTheme="minorHAnsi" w:hAnsiTheme="minorHAnsi" w:cstheme="minorHAnsi"/>
          <w:highlight w:val="white"/>
        </w:rPr>
        <w:t>dal mare”</w:t>
      </w:r>
      <w:r w:rsidRPr="00DE29A1">
        <w:rPr>
          <w:rFonts w:asciiTheme="minorHAnsi" w:hAnsiTheme="minorHAnsi" w:cstheme="minorHAnsi"/>
          <w:highlight w:val="white"/>
        </w:rPr>
        <w:t>.</w:t>
      </w:r>
    </w:p>
    <w:p w14:paraId="721F4447" w14:textId="14F45E1D" w:rsidR="00DE29A1" w:rsidRPr="00DE29A1" w:rsidRDefault="00DE29A1" w:rsidP="00DE29A1">
      <w:pPr>
        <w:shd w:val="clear" w:color="auto" w:fill="FFFFFF"/>
        <w:jc w:val="both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Il pubblico ascolterà</w:t>
      </w:r>
      <w:r w:rsidRPr="00DE29A1">
        <w:rPr>
          <w:rFonts w:asciiTheme="minorHAnsi" w:hAnsiTheme="minorHAnsi" w:cstheme="minorHAnsi"/>
          <w:highlight w:val="white"/>
        </w:rPr>
        <w:t xml:space="preserve"> anche bellissimi inediti scritti per Ranieri da alcuni grandi cantautori italiani tra i quali: Pino Donaggio, Ivano Fossati, Bruno Lauzi, Giuliano Sangiorgi e molti altri, canzoni che fanno parte del suo nuovo </w:t>
      </w:r>
      <w:r>
        <w:rPr>
          <w:rFonts w:asciiTheme="minorHAnsi" w:hAnsiTheme="minorHAnsi" w:cstheme="minorHAnsi"/>
          <w:highlight w:val="white"/>
        </w:rPr>
        <w:t>a</w:t>
      </w:r>
      <w:r w:rsidRPr="00DE29A1">
        <w:rPr>
          <w:rFonts w:asciiTheme="minorHAnsi" w:hAnsiTheme="minorHAnsi" w:cstheme="minorHAnsi"/>
          <w:highlight w:val="white"/>
        </w:rPr>
        <w:t xml:space="preserve">lbum, che ha lo stesso titolo dello spettacolo, uscito il 18 novembre, </w:t>
      </w:r>
      <w:r w:rsidR="00CE179E">
        <w:rPr>
          <w:rFonts w:asciiTheme="minorHAnsi" w:hAnsiTheme="minorHAnsi" w:cstheme="minorHAnsi"/>
          <w:highlight w:val="white"/>
        </w:rPr>
        <w:t>con la</w:t>
      </w:r>
      <w:r w:rsidRPr="00DE29A1">
        <w:rPr>
          <w:rFonts w:asciiTheme="minorHAnsi" w:hAnsiTheme="minorHAnsi" w:cstheme="minorHAnsi"/>
          <w:highlight w:val="white"/>
        </w:rPr>
        <w:t xml:space="preserve"> produzione musicale di Gino Vannelli.</w:t>
      </w:r>
    </w:p>
    <w:p w14:paraId="348B5C31" w14:textId="64DC455F" w:rsidR="00DE29A1" w:rsidRDefault="00DE29A1" w:rsidP="00DE29A1">
      <w:pPr>
        <w:shd w:val="clear" w:color="auto" w:fill="FFFFFF"/>
        <w:jc w:val="both"/>
        <w:rPr>
          <w:rFonts w:asciiTheme="minorHAnsi" w:hAnsiTheme="minorHAnsi" w:cstheme="minorHAnsi"/>
          <w:highlight w:val="white"/>
        </w:rPr>
      </w:pPr>
      <w:r w:rsidRPr="00DE29A1">
        <w:rPr>
          <w:rFonts w:asciiTheme="minorHAnsi" w:hAnsiTheme="minorHAnsi" w:cstheme="minorHAnsi"/>
          <w:highlight w:val="white"/>
        </w:rPr>
        <w:t>Anche questa volta ci sarà un Massimo al 100%,</w:t>
      </w:r>
      <w:r>
        <w:rPr>
          <w:rFonts w:asciiTheme="minorHAnsi" w:hAnsiTheme="minorHAnsi" w:cstheme="minorHAnsi"/>
          <w:highlight w:val="white"/>
        </w:rPr>
        <w:t xml:space="preserve"> </w:t>
      </w:r>
      <w:r w:rsidRPr="00DE29A1">
        <w:rPr>
          <w:rFonts w:asciiTheme="minorHAnsi" w:hAnsiTheme="minorHAnsi" w:cstheme="minorHAnsi"/>
          <w:highlight w:val="white"/>
        </w:rPr>
        <w:t>che offrirà tutto il meglio del suo repertorio pi</w:t>
      </w:r>
      <w:r>
        <w:rPr>
          <w:rFonts w:asciiTheme="minorHAnsi" w:hAnsiTheme="minorHAnsi" w:cstheme="minorHAnsi"/>
          <w:highlight w:val="white"/>
        </w:rPr>
        <w:t>ù</w:t>
      </w:r>
      <w:r w:rsidRPr="00DE29A1">
        <w:rPr>
          <w:rFonts w:asciiTheme="minorHAnsi" w:hAnsiTheme="minorHAnsi" w:cstheme="minorHAnsi"/>
          <w:highlight w:val="white"/>
        </w:rPr>
        <w:t xml:space="preserve"> amato e prestigioso.</w:t>
      </w:r>
    </w:p>
    <w:p w14:paraId="715E2733" w14:textId="4412C803" w:rsidR="00F006C3" w:rsidRDefault="00F006C3" w:rsidP="00DE29A1">
      <w:pPr>
        <w:shd w:val="clear" w:color="auto" w:fill="FFFFFF"/>
        <w:jc w:val="both"/>
        <w:rPr>
          <w:rFonts w:asciiTheme="minorHAnsi" w:hAnsiTheme="minorHAnsi" w:cstheme="minorHAnsi"/>
          <w:highlight w:val="white"/>
        </w:rPr>
      </w:pPr>
    </w:p>
    <w:p w14:paraId="1F8FF7EE" w14:textId="77777777" w:rsidR="00F006C3" w:rsidRPr="00DE29A1" w:rsidRDefault="00F006C3" w:rsidP="00DE29A1">
      <w:pPr>
        <w:shd w:val="clear" w:color="auto" w:fill="FFFFFF"/>
        <w:jc w:val="both"/>
        <w:rPr>
          <w:rFonts w:asciiTheme="minorHAnsi" w:hAnsiTheme="minorHAnsi" w:cstheme="minorHAnsi"/>
          <w:highlight w:val="white"/>
        </w:rPr>
      </w:pPr>
    </w:p>
    <w:p w14:paraId="615C9C24" w14:textId="2CCC852F" w:rsidR="00DE29A1" w:rsidRPr="00DE29A1" w:rsidRDefault="00DE29A1" w:rsidP="00DE29A1">
      <w:pPr>
        <w:shd w:val="clear" w:color="auto" w:fill="FFFFFF"/>
        <w:jc w:val="both"/>
        <w:rPr>
          <w:rFonts w:asciiTheme="minorHAnsi" w:hAnsiTheme="minorHAnsi" w:cstheme="minorHAnsi"/>
          <w:highlight w:val="white"/>
        </w:rPr>
      </w:pPr>
      <w:r w:rsidRPr="00DE29A1">
        <w:rPr>
          <w:rFonts w:asciiTheme="minorHAnsi" w:hAnsiTheme="minorHAnsi" w:cstheme="minorHAnsi"/>
          <w:highlight w:val="white"/>
        </w:rPr>
        <w:lastRenderedPageBreak/>
        <w:t>Lo spettacolo si vest</w:t>
      </w:r>
      <w:r w:rsidR="00CE179E">
        <w:rPr>
          <w:rFonts w:asciiTheme="minorHAnsi" w:hAnsiTheme="minorHAnsi" w:cstheme="minorHAnsi"/>
          <w:highlight w:val="white"/>
        </w:rPr>
        <w:t>irà</w:t>
      </w:r>
      <w:r w:rsidRPr="00DE29A1">
        <w:rPr>
          <w:rFonts w:asciiTheme="minorHAnsi" w:hAnsiTheme="minorHAnsi" w:cstheme="minorHAnsi"/>
          <w:highlight w:val="white"/>
        </w:rPr>
        <w:t xml:space="preserve"> di una nuova </w:t>
      </w:r>
      <w:r w:rsidR="00CE179E">
        <w:rPr>
          <w:rFonts w:asciiTheme="minorHAnsi" w:hAnsiTheme="minorHAnsi" w:cstheme="minorHAnsi"/>
          <w:highlight w:val="white"/>
        </w:rPr>
        <w:t>scenografia;</w:t>
      </w:r>
      <w:r w:rsidRPr="00DE29A1">
        <w:rPr>
          <w:rFonts w:asciiTheme="minorHAnsi" w:hAnsiTheme="minorHAnsi" w:cstheme="minorHAnsi"/>
          <w:highlight w:val="white"/>
        </w:rPr>
        <w:t xml:space="preserve"> l’organizzazione generale </w:t>
      </w:r>
      <w:r w:rsidR="00CE179E">
        <w:rPr>
          <w:rFonts w:asciiTheme="minorHAnsi" w:hAnsiTheme="minorHAnsi" w:cstheme="minorHAnsi"/>
          <w:highlight w:val="white"/>
        </w:rPr>
        <w:t xml:space="preserve">a cura </w:t>
      </w:r>
      <w:r w:rsidRPr="00DE29A1">
        <w:rPr>
          <w:rFonts w:asciiTheme="minorHAnsi" w:hAnsiTheme="minorHAnsi" w:cstheme="minorHAnsi"/>
          <w:highlight w:val="white"/>
        </w:rPr>
        <w:t>del producer Marco De Antoniis</w:t>
      </w:r>
      <w:r w:rsidR="00CE179E">
        <w:rPr>
          <w:rFonts w:asciiTheme="minorHAnsi" w:hAnsiTheme="minorHAnsi" w:cstheme="minorHAnsi"/>
          <w:highlight w:val="white"/>
        </w:rPr>
        <w:t>;</w:t>
      </w:r>
      <w:r w:rsidRPr="00DE29A1">
        <w:rPr>
          <w:rFonts w:asciiTheme="minorHAnsi" w:hAnsiTheme="minorHAnsi" w:cstheme="minorHAnsi"/>
          <w:highlight w:val="white"/>
        </w:rPr>
        <w:t xml:space="preserve"> una band di musicisti inedita </w:t>
      </w:r>
      <w:r w:rsidR="00CE179E">
        <w:rPr>
          <w:rFonts w:asciiTheme="minorHAnsi" w:hAnsiTheme="minorHAnsi" w:cstheme="minorHAnsi"/>
          <w:highlight w:val="white"/>
        </w:rPr>
        <w:t xml:space="preserve">che vedrà </w:t>
      </w:r>
      <w:r w:rsidRPr="00DE29A1">
        <w:rPr>
          <w:rFonts w:asciiTheme="minorHAnsi" w:hAnsiTheme="minorHAnsi" w:cstheme="minorHAnsi"/>
          <w:highlight w:val="white"/>
        </w:rPr>
        <w:t>al pianoforte Seby Burgio, alle tastiere e voce Giovanna Perna, al basso Pierpaolo Ranieri, alla batteria Luca Trolli, percussioni di Arnaldo Vacca, alle chitarre Andrea Pistilli e Tony Puja, violino e voce</w:t>
      </w:r>
      <w:r w:rsidR="00CE179E">
        <w:rPr>
          <w:rFonts w:asciiTheme="minorHAnsi" w:hAnsiTheme="minorHAnsi" w:cstheme="minorHAnsi"/>
          <w:highlight w:val="white"/>
        </w:rPr>
        <w:t xml:space="preserve"> </w:t>
      </w:r>
      <w:r w:rsidRPr="00DE29A1">
        <w:rPr>
          <w:rFonts w:asciiTheme="minorHAnsi" w:hAnsiTheme="minorHAnsi" w:cstheme="minorHAnsi"/>
          <w:highlight w:val="white"/>
        </w:rPr>
        <w:t>Valentina Pinto</w:t>
      </w:r>
      <w:r w:rsidR="00CE179E">
        <w:rPr>
          <w:rFonts w:asciiTheme="minorHAnsi" w:hAnsiTheme="minorHAnsi" w:cstheme="minorHAnsi"/>
          <w:highlight w:val="white"/>
        </w:rPr>
        <w:t xml:space="preserve">, </w:t>
      </w:r>
      <w:r w:rsidRPr="00DE29A1">
        <w:rPr>
          <w:rFonts w:asciiTheme="minorHAnsi" w:hAnsiTheme="minorHAnsi" w:cstheme="minorHAnsi"/>
          <w:highlight w:val="white"/>
        </w:rPr>
        <w:t>ai fiati il sax di Max Filosi</w:t>
      </w:r>
      <w:r w:rsidR="00CE179E">
        <w:rPr>
          <w:rFonts w:asciiTheme="minorHAnsi" w:hAnsiTheme="minorHAnsi" w:cstheme="minorHAnsi"/>
          <w:highlight w:val="white"/>
        </w:rPr>
        <w:t xml:space="preserve">, </w:t>
      </w:r>
      <w:r w:rsidRPr="00DE29A1">
        <w:rPr>
          <w:rFonts w:asciiTheme="minorHAnsi" w:hAnsiTheme="minorHAnsi" w:cstheme="minorHAnsi"/>
          <w:highlight w:val="white"/>
        </w:rPr>
        <w:t>voce e sax di Cristiana Polegri.</w:t>
      </w:r>
    </w:p>
    <w:p w14:paraId="3C4F03CC" w14:textId="77777777" w:rsidR="0083075F" w:rsidRPr="00DD138D" w:rsidRDefault="0083075F" w:rsidP="00DD138D">
      <w:pPr>
        <w:shd w:val="clear" w:color="auto" w:fill="FFFFFF"/>
        <w:jc w:val="both"/>
        <w:rPr>
          <w:rFonts w:asciiTheme="minorHAnsi" w:hAnsiTheme="minorHAnsi" w:cstheme="minorHAnsi"/>
          <w:highlight w:val="white"/>
        </w:rPr>
      </w:pPr>
    </w:p>
    <w:p w14:paraId="4BD1A808" w14:textId="77777777" w:rsidR="00C157B4" w:rsidRPr="00740A32" w:rsidRDefault="00C157B4" w:rsidP="00740A32">
      <w:pPr>
        <w:autoSpaceDE w:val="0"/>
        <w:autoSpaceDN w:val="0"/>
        <w:adjustRightInd w:val="0"/>
        <w:jc w:val="both"/>
        <w:outlineLvl w:val="0"/>
        <w:rPr>
          <w:rFonts w:ascii="Calibri" w:hAnsi="Calibri" w:cs="Tahoma"/>
          <w:bCs/>
        </w:rPr>
      </w:pPr>
    </w:p>
    <w:p w14:paraId="028BF48B" w14:textId="77777777" w:rsidR="00DB6142" w:rsidRPr="00C152D4" w:rsidRDefault="00DB6142" w:rsidP="00116F18">
      <w:pPr>
        <w:jc w:val="right"/>
        <w:rPr>
          <w:rFonts w:asciiTheme="minorHAnsi" w:hAnsiTheme="minorHAnsi"/>
          <w:sz w:val="18"/>
          <w:szCs w:val="18"/>
        </w:rPr>
      </w:pPr>
      <w:r w:rsidRPr="00C152D4">
        <w:rPr>
          <w:rFonts w:asciiTheme="minorHAnsi" w:hAnsiTheme="minorHAnsi"/>
          <w:b/>
          <w:bCs/>
          <w:sz w:val="18"/>
          <w:szCs w:val="18"/>
        </w:rPr>
        <w:t>Paolo Basile</w:t>
      </w:r>
      <w:r w:rsidRPr="00C152D4">
        <w:rPr>
          <w:rFonts w:asciiTheme="minorHAnsi" w:hAnsiTheme="minorHAnsi"/>
          <w:sz w:val="18"/>
          <w:szCs w:val="18"/>
        </w:rPr>
        <w:t xml:space="preserve"> |</w:t>
      </w:r>
      <w:r w:rsidRPr="00C152D4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C152D4">
        <w:rPr>
          <w:rFonts w:asciiTheme="minorHAnsi" w:hAnsiTheme="minorHAnsi"/>
          <w:sz w:val="18"/>
          <w:szCs w:val="18"/>
        </w:rPr>
        <w:t>Responsabile Comunicazione</w:t>
      </w:r>
    </w:p>
    <w:p w14:paraId="4E312D78" w14:textId="77777777" w:rsidR="00DB6142" w:rsidRPr="00C939EE" w:rsidRDefault="00DB6142" w:rsidP="00116F18">
      <w:pPr>
        <w:jc w:val="right"/>
        <w:rPr>
          <w:rFonts w:asciiTheme="minorHAnsi" w:hAnsiTheme="minorHAnsi"/>
          <w:sz w:val="18"/>
          <w:szCs w:val="18"/>
        </w:rPr>
      </w:pPr>
      <w:r w:rsidRPr="00C939EE">
        <w:rPr>
          <w:rFonts w:asciiTheme="minorHAnsi" w:hAnsiTheme="minorHAnsi"/>
          <w:sz w:val="18"/>
          <w:szCs w:val="18"/>
        </w:rPr>
        <w:t xml:space="preserve">Email: </w:t>
      </w:r>
      <w:hyperlink r:id="rId10" w:history="1">
        <w:r w:rsidR="00D27D20" w:rsidRPr="00C939EE">
          <w:rPr>
            <w:rStyle w:val="Collegamentoipertestuale"/>
            <w:rFonts w:asciiTheme="minorHAnsi" w:hAnsiTheme="minorHAnsi"/>
            <w:sz w:val="18"/>
            <w:szCs w:val="18"/>
          </w:rPr>
          <w:t>paolo.basile@besteventi.it</w:t>
        </w:r>
      </w:hyperlink>
    </w:p>
    <w:p w14:paraId="4FAA3E8B" w14:textId="77777777" w:rsidR="00DB6142" w:rsidRPr="00C939EE" w:rsidRDefault="00DB6142" w:rsidP="00116F18">
      <w:pPr>
        <w:jc w:val="right"/>
        <w:rPr>
          <w:rFonts w:asciiTheme="minorHAnsi" w:hAnsiTheme="minorHAnsi"/>
          <w:sz w:val="18"/>
          <w:szCs w:val="18"/>
        </w:rPr>
      </w:pPr>
      <w:r w:rsidRPr="00C939EE">
        <w:rPr>
          <w:rFonts w:asciiTheme="minorHAnsi" w:hAnsiTheme="minorHAnsi"/>
          <w:sz w:val="18"/>
          <w:szCs w:val="18"/>
        </w:rPr>
        <w:t>Phone: +39 085.9047726</w:t>
      </w:r>
    </w:p>
    <w:p w14:paraId="512E4531" w14:textId="77777777" w:rsidR="00DB6142" w:rsidRPr="00C152D4" w:rsidRDefault="00DB6142" w:rsidP="00116F18">
      <w:pPr>
        <w:jc w:val="right"/>
        <w:rPr>
          <w:rFonts w:asciiTheme="minorHAnsi" w:hAnsiTheme="minorHAnsi"/>
          <w:sz w:val="18"/>
          <w:szCs w:val="18"/>
        </w:rPr>
      </w:pPr>
      <w:r w:rsidRPr="00C152D4">
        <w:rPr>
          <w:rFonts w:asciiTheme="minorHAnsi" w:hAnsiTheme="minorHAnsi"/>
          <w:sz w:val="18"/>
          <w:szCs w:val="18"/>
        </w:rPr>
        <w:t>Via Monte Vettore, 4 - 65124 Pescara</w:t>
      </w:r>
    </w:p>
    <w:p w14:paraId="77215BD0" w14:textId="77777777" w:rsidR="00DB6142" w:rsidRPr="00C152D4" w:rsidRDefault="00000000" w:rsidP="00116F18">
      <w:pPr>
        <w:jc w:val="right"/>
        <w:rPr>
          <w:rFonts w:asciiTheme="minorHAnsi" w:hAnsiTheme="minorHAnsi"/>
          <w:sz w:val="18"/>
          <w:szCs w:val="18"/>
        </w:rPr>
      </w:pPr>
      <w:hyperlink r:id="rId11" w:history="1">
        <w:r w:rsidR="00DB6142" w:rsidRPr="00C152D4">
          <w:rPr>
            <w:rStyle w:val="Collegamentoipertestuale"/>
            <w:rFonts w:asciiTheme="minorHAnsi" w:hAnsiTheme="minorHAnsi"/>
            <w:sz w:val="18"/>
            <w:szCs w:val="18"/>
          </w:rPr>
          <w:t>www.besteventi.it</w:t>
        </w:r>
      </w:hyperlink>
    </w:p>
    <w:p w14:paraId="55CC33CC" w14:textId="77777777" w:rsidR="00DB6142" w:rsidRPr="00C152D4" w:rsidRDefault="00DB6142" w:rsidP="00DB6142">
      <w:pPr>
        <w:rPr>
          <w:rFonts w:asciiTheme="minorHAnsi" w:hAnsiTheme="minorHAnsi"/>
          <w:sz w:val="18"/>
          <w:szCs w:val="18"/>
        </w:rPr>
      </w:pPr>
    </w:p>
    <w:p w14:paraId="15EBEF0E" w14:textId="77777777" w:rsidR="00501B1E" w:rsidRPr="006A1035" w:rsidRDefault="00DB6142" w:rsidP="00F9135A">
      <w:pPr>
        <w:tabs>
          <w:tab w:val="left" w:pos="3360"/>
        </w:tabs>
      </w:pPr>
      <w:r>
        <w:rPr>
          <w:rFonts w:asciiTheme="minorHAnsi" w:hAnsiTheme="minorHAnsi"/>
          <w:sz w:val="20"/>
          <w:szCs w:val="20"/>
        </w:rPr>
        <w:tab/>
      </w:r>
    </w:p>
    <w:sectPr w:rsidR="00501B1E" w:rsidRPr="006A1035" w:rsidSect="00C36770">
      <w:headerReference w:type="default" r:id="rId12"/>
      <w:footerReference w:type="default" r:id="rId13"/>
      <w:pgSz w:w="11906" w:h="16838"/>
      <w:pgMar w:top="612" w:right="707" w:bottom="426" w:left="70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17F1" w14:textId="77777777" w:rsidR="002B3A9E" w:rsidRDefault="002B3A9E" w:rsidP="00C87C98">
      <w:r>
        <w:separator/>
      </w:r>
    </w:p>
  </w:endnote>
  <w:endnote w:type="continuationSeparator" w:id="0">
    <w:p w14:paraId="7A915D3B" w14:textId="77777777" w:rsidR="002B3A9E" w:rsidRDefault="002B3A9E" w:rsidP="00C8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C98E" w14:textId="77777777" w:rsidR="00FF17FD" w:rsidRDefault="008C71EE" w:rsidP="00F75F18">
    <w:pPr>
      <w:ind w:firstLine="708"/>
      <w:jc w:val="center"/>
      <w:rPr>
        <w:sz w:val="20"/>
        <w:szCs w:val="20"/>
      </w:rPr>
    </w:pPr>
    <w:r>
      <w:rPr>
        <w:b/>
        <w:sz w:val="22"/>
        <w:szCs w:val="22"/>
      </w:rPr>
      <w:t>New Events srl</w:t>
    </w:r>
    <w:r w:rsidR="00FF17FD">
      <w:rPr>
        <w:sz w:val="22"/>
        <w:szCs w:val="22"/>
      </w:rPr>
      <w:t xml:space="preserve"> </w:t>
    </w:r>
    <w:r w:rsidR="00FF17FD" w:rsidRPr="00523561">
      <w:rPr>
        <w:sz w:val="20"/>
        <w:szCs w:val="20"/>
      </w:rPr>
      <w:t>ORGANIZZAZIONE SPETTACOLI ED EVENTI</w:t>
    </w:r>
  </w:p>
  <w:p w14:paraId="43E43184" w14:textId="77777777" w:rsidR="00FF17FD" w:rsidRDefault="00FF17FD" w:rsidP="00397EDB">
    <w:pPr>
      <w:ind w:firstLine="708"/>
      <w:jc w:val="center"/>
      <w:rPr>
        <w:sz w:val="20"/>
        <w:szCs w:val="20"/>
      </w:rPr>
    </w:pPr>
    <w:r>
      <w:rPr>
        <w:sz w:val="20"/>
        <w:szCs w:val="20"/>
      </w:rPr>
      <w:t xml:space="preserve">Via Monte Vettore 4 – 65124 Pescara (Pe) </w:t>
    </w:r>
  </w:p>
  <w:p w14:paraId="244C6222" w14:textId="77777777" w:rsidR="00FF17FD" w:rsidRDefault="00FF17FD" w:rsidP="00F75F18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 xml:space="preserve">P. Iva e C.F. </w:t>
    </w:r>
    <w:r w:rsidR="008C71EE">
      <w:rPr>
        <w:sz w:val="20"/>
        <w:szCs w:val="20"/>
      </w:rPr>
      <w:t>02096550682</w:t>
    </w:r>
    <w:r>
      <w:rPr>
        <w:sz w:val="20"/>
        <w:szCs w:val="20"/>
      </w:rPr>
      <w:t xml:space="preserve"> Iscr. REA PE 1</w:t>
    </w:r>
    <w:r w:rsidR="008C71EE">
      <w:rPr>
        <w:sz w:val="20"/>
        <w:szCs w:val="20"/>
      </w:rPr>
      <w:t>53423</w:t>
    </w:r>
  </w:p>
  <w:p w14:paraId="215D6947" w14:textId="77777777" w:rsidR="00FF17FD" w:rsidRPr="002565DD" w:rsidRDefault="00FF17FD" w:rsidP="00F75F18">
    <w:pPr>
      <w:pStyle w:val="Pidipagina"/>
      <w:jc w:val="center"/>
      <w:rPr>
        <w:sz w:val="20"/>
        <w:szCs w:val="20"/>
      </w:rPr>
    </w:pPr>
    <w:r w:rsidRPr="002565DD">
      <w:rPr>
        <w:sz w:val="20"/>
        <w:szCs w:val="20"/>
      </w:rPr>
      <w:t>Tel. 085.9047726</w:t>
    </w:r>
    <w:r w:rsidR="008C71EE" w:rsidRPr="002565DD">
      <w:rPr>
        <w:sz w:val="20"/>
        <w:szCs w:val="20"/>
      </w:rPr>
      <w:t xml:space="preserve"> -</w:t>
    </w:r>
    <w:r w:rsidRPr="002565DD">
      <w:rPr>
        <w:sz w:val="20"/>
        <w:szCs w:val="20"/>
      </w:rPr>
      <w:t xml:space="preserve"> 329.3935556 fax 085.9943062 </w:t>
    </w:r>
    <w:hyperlink r:id="rId1" w:history="1">
      <w:r w:rsidRPr="002565DD">
        <w:rPr>
          <w:rStyle w:val="Collegamentoipertestuale"/>
          <w:sz w:val="20"/>
          <w:szCs w:val="20"/>
        </w:rPr>
        <w:t>www.besteventi.it</w:t>
      </w:r>
    </w:hyperlink>
    <w:r w:rsidRPr="002565DD">
      <w:rPr>
        <w:rStyle w:val="Collegamentoipertestuale"/>
        <w:sz w:val="20"/>
        <w:szCs w:val="20"/>
        <w:u w:val="none"/>
      </w:rPr>
      <w:t xml:space="preserve">  </w:t>
    </w:r>
    <w:hyperlink r:id="rId2" w:history="1">
      <w:r w:rsidRPr="002565DD">
        <w:rPr>
          <w:rStyle w:val="Collegamentoipertestuale"/>
          <w:sz w:val="20"/>
          <w:szCs w:val="20"/>
        </w:rPr>
        <w:t>info@besteventi.it</w:t>
      </w:r>
    </w:hyperlink>
  </w:p>
  <w:p w14:paraId="179C81BE" w14:textId="77777777" w:rsidR="00FF17FD" w:rsidRPr="002565DD" w:rsidRDefault="00FF17FD" w:rsidP="00F75F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FF2BF" w14:textId="77777777" w:rsidR="002B3A9E" w:rsidRDefault="002B3A9E" w:rsidP="00C87C98">
      <w:r>
        <w:separator/>
      </w:r>
    </w:p>
  </w:footnote>
  <w:footnote w:type="continuationSeparator" w:id="0">
    <w:p w14:paraId="323A8550" w14:textId="77777777" w:rsidR="002B3A9E" w:rsidRDefault="002B3A9E" w:rsidP="00C87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B49B" w14:textId="77777777" w:rsidR="00FF17FD" w:rsidRDefault="00B91F19" w:rsidP="002E0618">
    <w:pPr>
      <w:spacing w:before="120"/>
      <w:rPr>
        <w:rFonts w:eastAsiaTheme="minorEastAsia"/>
        <w:i/>
        <w:iCs/>
        <w:noProof/>
      </w:rPr>
    </w:pPr>
    <w:r>
      <w:rPr>
        <w:rFonts w:eastAsiaTheme="minorEastAsia"/>
        <w:i/>
        <w:noProof/>
      </w:rPr>
      <w:drawing>
        <wp:inline distT="0" distB="0" distL="0" distR="0" wp14:anchorId="26F36FC0" wp14:editId="6412EFF7">
          <wp:extent cx="1568872" cy="676487"/>
          <wp:effectExtent l="0" t="0" r="6350" b="9525"/>
          <wp:docPr id="2" name="Immagine 1" descr="G:\Spettacoli\BEST EVENTI\LOGO BEST EVENTI\LOGO -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pettacoli\BEST EVENTI\LOGO BEST EVENTI\LOGO - Cop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628" cy="6768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F17FD">
      <w:rPr>
        <w:rFonts w:eastAsiaTheme="minorEastAsia"/>
        <w:i/>
        <w:iCs/>
        <w:noProof/>
      </w:rPr>
      <w:drawing>
        <wp:anchor distT="0" distB="0" distL="114300" distR="114300" simplePos="0" relativeHeight="251658240" behindDoc="1" locked="0" layoutInCell="1" allowOverlap="1" wp14:anchorId="458CC10E" wp14:editId="43D70642">
          <wp:simplePos x="0" y="0"/>
          <wp:positionH relativeFrom="column">
            <wp:posOffset>5143500</wp:posOffset>
          </wp:positionH>
          <wp:positionV relativeFrom="paragraph">
            <wp:posOffset>69850</wp:posOffset>
          </wp:positionV>
          <wp:extent cx="1055370" cy="574675"/>
          <wp:effectExtent l="0" t="0" r="0" b="0"/>
          <wp:wrapNone/>
          <wp:docPr id="1" name="Immagine 1" descr="Macintosh HD:Users:andreacipolla:Desktop:assomu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dreacipolla:Desktop:assomusic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FF17FD">
      <w:rPr>
        <w:rFonts w:eastAsiaTheme="minorEastAsia"/>
        <w:i/>
        <w:iCs/>
        <w:noProof/>
      </w:rPr>
      <w:t xml:space="preserve">                                                   </w:t>
    </w:r>
  </w:p>
  <w:p w14:paraId="50E0852F" w14:textId="77777777" w:rsidR="00FF17FD" w:rsidRPr="002E0618" w:rsidRDefault="00FF17FD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6A3"/>
    <w:multiLevelType w:val="hybridMultilevel"/>
    <w:tmpl w:val="423A0C32"/>
    <w:lvl w:ilvl="0" w:tplc="6FAC90F0">
      <w:start w:val="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67A51"/>
    <w:multiLevelType w:val="hybridMultilevel"/>
    <w:tmpl w:val="8BBC1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C4779"/>
    <w:multiLevelType w:val="hybridMultilevel"/>
    <w:tmpl w:val="59F46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C1E08"/>
    <w:multiLevelType w:val="hybridMultilevel"/>
    <w:tmpl w:val="C6486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02EC3"/>
    <w:multiLevelType w:val="hybridMultilevel"/>
    <w:tmpl w:val="35BE0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37BC8"/>
    <w:multiLevelType w:val="hybridMultilevel"/>
    <w:tmpl w:val="F2903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A3E8D"/>
    <w:multiLevelType w:val="hybridMultilevel"/>
    <w:tmpl w:val="C0F06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C1E6E"/>
    <w:multiLevelType w:val="hybridMultilevel"/>
    <w:tmpl w:val="10EEF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A0C6F"/>
    <w:multiLevelType w:val="hybridMultilevel"/>
    <w:tmpl w:val="3C74A7F0"/>
    <w:lvl w:ilvl="0" w:tplc="6FAC90F0">
      <w:start w:val="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32C5D"/>
    <w:multiLevelType w:val="hybridMultilevel"/>
    <w:tmpl w:val="63A2D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437171">
    <w:abstractNumId w:val="2"/>
  </w:num>
  <w:num w:numId="2" w16cid:durableId="183836076">
    <w:abstractNumId w:val="5"/>
  </w:num>
  <w:num w:numId="3" w16cid:durableId="1850220740">
    <w:abstractNumId w:val="7"/>
  </w:num>
  <w:num w:numId="4" w16cid:durableId="2066637591">
    <w:abstractNumId w:val="1"/>
  </w:num>
  <w:num w:numId="5" w16cid:durableId="615454779">
    <w:abstractNumId w:val="3"/>
  </w:num>
  <w:num w:numId="6" w16cid:durableId="547760327">
    <w:abstractNumId w:val="6"/>
  </w:num>
  <w:num w:numId="7" w16cid:durableId="2123111358">
    <w:abstractNumId w:val="4"/>
  </w:num>
  <w:num w:numId="8" w16cid:durableId="1679113090">
    <w:abstractNumId w:val="0"/>
  </w:num>
  <w:num w:numId="9" w16cid:durableId="1752040737">
    <w:abstractNumId w:val="8"/>
  </w:num>
  <w:num w:numId="10" w16cid:durableId="17516117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85B"/>
    <w:rsid w:val="00014761"/>
    <w:rsid w:val="00021EDF"/>
    <w:rsid w:val="00023AD0"/>
    <w:rsid w:val="00026C7F"/>
    <w:rsid w:val="0003070F"/>
    <w:rsid w:val="000332FD"/>
    <w:rsid w:val="00033C47"/>
    <w:rsid w:val="00034D6D"/>
    <w:rsid w:val="00035BEC"/>
    <w:rsid w:val="0003730A"/>
    <w:rsid w:val="00037A3C"/>
    <w:rsid w:val="00042AA2"/>
    <w:rsid w:val="000464D4"/>
    <w:rsid w:val="000472B5"/>
    <w:rsid w:val="00066FD9"/>
    <w:rsid w:val="00070746"/>
    <w:rsid w:val="00074B20"/>
    <w:rsid w:val="000775BC"/>
    <w:rsid w:val="00087189"/>
    <w:rsid w:val="00091A06"/>
    <w:rsid w:val="000A463E"/>
    <w:rsid w:val="000B3CD6"/>
    <w:rsid w:val="000B58D9"/>
    <w:rsid w:val="000B5A14"/>
    <w:rsid w:val="000B6695"/>
    <w:rsid w:val="000B75BF"/>
    <w:rsid w:val="000C12AA"/>
    <w:rsid w:val="000C2FDA"/>
    <w:rsid w:val="000C3402"/>
    <w:rsid w:val="000D308F"/>
    <w:rsid w:val="000D4413"/>
    <w:rsid w:val="000D46D7"/>
    <w:rsid w:val="000D77A3"/>
    <w:rsid w:val="000E4DCB"/>
    <w:rsid w:val="000F3AE0"/>
    <w:rsid w:val="000F6C01"/>
    <w:rsid w:val="000F7C9B"/>
    <w:rsid w:val="001004CC"/>
    <w:rsid w:val="001034C7"/>
    <w:rsid w:val="00104BAA"/>
    <w:rsid w:val="00106553"/>
    <w:rsid w:val="00110617"/>
    <w:rsid w:val="00115EF6"/>
    <w:rsid w:val="00116D7C"/>
    <w:rsid w:val="00116F18"/>
    <w:rsid w:val="00125FD4"/>
    <w:rsid w:val="0012613D"/>
    <w:rsid w:val="00134115"/>
    <w:rsid w:val="00137E64"/>
    <w:rsid w:val="0014075B"/>
    <w:rsid w:val="00142AE0"/>
    <w:rsid w:val="0014761B"/>
    <w:rsid w:val="00150FC4"/>
    <w:rsid w:val="0015311E"/>
    <w:rsid w:val="00155CF3"/>
    <w:rsid w:val="00155DB7"/>
    <w:rsid w:val="00156C8D"/>
    <w:rsid w:val="001611A9"/>
    <w:rsid w:val="001615DD"/>
    <w:rsid w:val="00166866"/>
    <w:rsid w:val="00176745"/>
    <w:rsid w:val="001869BB"/>
    <w:rsid w:val="001A68AF"/>
    <w:rsid w:val="001B0C6C"/>
    <w:rsid w:val="001B2047"/>
    <w:rsid w:val="001B4A40"/>
    <w:rsid w:val="001B63EC"/>
    <w:rsid w:val="001C0271"/>
    <w:rsid w:val="001D0EBA"/>
    <w:rsid w:val="001D6A45"/>
    <w:rsid w:val="001D7A49"/>
    <w:rsid w:val="001E0B18"/>
    <w:rsid w:val="001E4E82"/>
    <w:rsid w:val="001F1501"/>
    <w:rsid w:val="001F3E33"/>
    <w:rsid w:val="00203B14"/>
    <w:rsid w:val="002061A6"/>
    <w:rsid w:val="00216A60"/>
    <w:rsid w:val="002229B6"/>
    <w:rsid w:val="00223374"/>
    <w:rsid w:val="00226D80"/>
    <w:rsid w:val="00233667"/>
    <w:rsid w:val="00240687"/>
    <w:rsid w:val="00253E03"/>
    <w:rsid w:val="002565DD"/>
    <w:rsid w:val="0026012A"/>
    <w:rsid w:val="00264CEF"/>
    <w:rsid w:val="00265839"/>
    <w:rsid w:val="00265E6B"/>
    <w:rsid w:val="0027198D"/>
    <w:rsid w:val="002748D0"/>
    <w:rsid w:val="002800A6"/>
    <w:rsid w:val="00291EC7"/>
    <w:rsid w:val="002A1324"/>
    <w:rsid w:val="002A2C64"/>
    <w:rsid w:val="002B3A9E"/>
    <w:rsid w:val="002B422F"/>
    <w:rsid w:val="002B68A5"/>
    <w:rsid w:val="002B6FDE"/>
    <w:rsid w:val="002C3636"/>
    <w:rsid w:val="002C3960"/>
    <w:rsid w:val="002C6E23"/>
    <w:rsid w:val="002C7F3C"/>
    <w:rsid w:val="002E0618"/>
    <w:rsid w:val="002F2962"/>
    <w:rsid w:val="002F66A8"/>
    <w:rsid w:val="00303C6B"/>
    <w:rsid w:val="003051EA"/>
    <w:rsid w:val="00305385"/>
    <w:rsid w:val="00305A69"/>
    <w:rsid w:val="003113E4"/>
    <w:rsid w:val="00311D9A"/>
    <w:rsid w:val="00325479"/>
    <w:rsid w:val="00327435"/>
    <w:rsid w:val="00330D29"/>
    <w:rsid w:val="003328E2"/>
    <w:rsid w:val="00332DC5"/>
    <w:rsid w:val="00334AAB"/>
    <w:rsid w:val="0033589E"/>
    <w:rsid w:val="00340D8A"/>
    <w:rsid w:val="00343978"/>
    <w:rsid w:val="00343ED0"/>
    <w:rsid w:val="00345ADD"/>
    <w:rsid w:val="0034617D"/>
    <w:rsid w:val="0034685B"/>
    <w:rsid w:val="00347020"/>
    <w:rsid w:val="00351AF4"/>
    <w:rsid w:val="00355B5E"/>
    <w:rsid w:val="003600CD"/>
    <w:rsid w:val="00370B42"/>
    <w:rsid w:val="00371938"/>
    <w:rsid w:val="003747DB"/>
    <w:rsid w:val="003765ED"/>
    <w:rsid w:val="00376B1B"/>
    <w:rsid w:val="0039147B"/>
    <w:rsid w:val="003916A0"/>
    <w:rsid w:val="0039198F"/>
    <w:rsid w:val="003965C1"/>
    <w:rsid w:val="00397EDB"/>
    <w:rsid w:val="003A7E3E"/>
    <w:rsid w:val="003B03C6"/>
    <w:rsid w:val="003B23E2"/>
    <w:rsid w:val="003B45D9"/>
    <w:rsid w:val="003B5E01"/>
    <w:rsid w:val="003B743D"/>
    <w:rsid w:val="003B7D2A"/>
    <w:rsid w:val="003C1151"/>
    <w:rsid w:val="003C17E1"/>
    <w:rsid w:val="003C2B68"/>
    <w:rsid w:val="003E0ADE"/>
    <w:rsid w:val="003E2C48"/>
    <w:rsid w:val="003E34B3"/>
    <w:rsid w:val="003E4185"/>
    <w:rsid w:val="003E67BD"/>
    <w:rsid w:val="003F09B0"/>
    <w:rsid w:val="00400F28"/>
    <w:rsid w:val="0040259A"/>
    <w:rsid w:val="004050CB"/>
    <w:rsid w:val="00413E32"/>
    <w:rsid w:val="004154C2"/>
    <w:rsid w:val="00417616"/>
    <w:rsid w:val="00423CC2"/>
    <w:rsid w:val="00423CE1"/>
    <w:rsid w:val="00426F0C"/>
    <w:rsid w:val="00431C66"/>
    <w:rsid w:val="00434FAB"/>
    <w:rsid w:val="0043551E"/>
    <w:rsid w:val="00437D77"/>
    <w:rsid w:val="0044614D"/>
    <w:rsid w:val="004507E1"/>
    <w:rsid w:val="00450B81"/>
    <w:rsid w:val="0045302A"/>
    <w:rsid w:val="004614E7"/>
    <w:rsid w:val="004646A9"/>
    <w:rsid w:val="00465F6A"/>
    <w:rsid w:val="00466DAC"/>
    <w:rsid w:val="00470140"/>
    <w:rsid w:val="004704D6"/>
    <w:rsid w:val="004743DB"/>
    <w:rsid w:val="00477B60"/>
    <w:rsid w:val="004874F2"/>
    <w:rsid w:val="00494874"/>
    <w:rsid w:val="004B4B8E"/>
    <w:rsid w:val="004C6681"/>
    <w:rsid w:val="004D1655"/>
    <w:rsid w:val="004F1C06"/>
    <w:rsid w:val="004F1E11"/>
    <w:rsid w:val="004F472D"/>
    <w:rsid w:val="004F6A65"/>
    <w:rsid w:val="00501B1E"/>
    <w:rsid w:val="00510AF0"/>
    <w:rsid w:val="005112D5"/>
    <w:rsid w:val="005136F9"/>
    <w:rsid w:val="00523202"/>
    <w:rsid w:val="00523561"/>
    <w:rsid w:val="0052521A"/>
    <w:rsid w:val="00526834"/>
    <w:rsid w:val="0053041F"/>
    <w:rsid w:val="005314AA"/>
    <w:rsid w:val="00531B11"/>
    <w:rsid w:val="00533947"/>
    <w:rsid w:val="00542D4E"/>
    <w:rsid w:val="00543BCD"/>
    <w:rsid w:val="00550856"/>
    <w:rsid w:val="00552F6B"/>
    <w:rsid w:val="00553C4B"/>
    <w:rsid w:val="0056156C"/>
    <w:rsid w:val="005628AE"/>
    <w:rsid w:val="00571CAB"/>
    <w:rsid w:val="00577454"/>
    <w:rsid w:val="005847A4"/>
    <w:rsid w:val="005A1817"/>
    <w:rsid w:val="005A235B"/>
    <w:rsid w:val="005A31F5"/>
    <w:rsid w:val="005B17A6"/>
    <w:rsid w:val="005B1B15"/>
    <w:rsid w:val="005B258D"/>
    <w:rsid w:val="005B7C00"/>
    <w:rsid w:val="005D27B0"/>
    <w:rsid w:val="005D33B8"/>
    <w:rsid w:val="005D6FF1"/>
    <w:rsid w:val="005E4801"/>
    <w:rsid w:val="005E4B7C"/>
    <w:rsid w:val="005E4BCA"/>
    <w:rsid w:val="005F2364"/>
    <w:rsid w:val="00606CF9"/>
    <w:rsid w:val="00610086"/>
    <w:rsid w:val="00610AA2"/>
    <w:rsid w:val="00613C5C"/>
    <w:rsid w:val="006169A8"/>
    <w:rsid w:val="00621751"/>
    <w:rsid w:val="00622432"/>
    <w:rsid w:val="00626D14"/>
    <w:rsid w:val="00627022"/>
    <w:rsid w:val="0064169B"/>
    <w:rsid w:val="0064418F"/>
    <w:rsid w:val="00647412"/>
    <w:rsid w:val="00652837"/>
    <w:rsid w:val="006541EE"/>
    <w:rsid w:val="006547FA"/>
    <w:rsid w:val="006569D2"/>
    <w:rsid w:val="00665080"/>
    <w:rsid w:val="00665F9C"/>
    <w:rsid w:val="00675CFB"/>
    <w:rsid w:val="00683A1F"/>
    <w:rsid w:val="006855E2"/>
    <w:rsid w:val="00690DFB"/>
    <w:rsid w:val="006A1035"/>
    <w:rsid w:val="006A234F"/>
    <w:rsid w:val="006A64CD"/>
    <w:rsid w:val="006B1915"/>
    <w:rsid w:val="006B3F90"/>
    <w:rsid w:val="006B4C92"/>
    <w:rsid w:val="006C29A8"/>
    <w:rsid w:val="006C5D1F"/>
    <w:rsid w:val="006D2377"/>
    <w:rsid w:val="006D59EE"/>
    <w:rsid w:val="006E0C3B"/>
    <w:rsid w:val="006E4747"/>
    <w:rsid w:val="00702092"/>
    <w:rsid w:val="0071002A"/>
    <w:rsid w:val="00710B97"/>
    <w:rsid w:val="00714A93"/>
    <w:rsid w:val="00715B50"/>
    <w:rsid w:val="00716498"/>
    <w:rsid w:val="00721D5C"/>
    <w:rsid w:val="0072267F"/>
    <w:rsid w:val="0072401A"/>
    <w:rsid w:val="00725BF3"/>
    <w:rsid w:val="00730B3C"/>
    <w:rsid w:val="00730F34"/>
    <w:rsid w:val="00732899"/>
    <w:rsid w:val="007334F5"/>
    <w:rsid w:val="00740A32"/>
    <w:rsid w:val="007454E6"/>
    <w:rsid w:val="00745C9E"/>
    <w:rsid w:val="0074754F"/>
    <w:rsid w:val="00754C85"/>
    <w:rsid w:val="007654DA"/>
    <w:rsid w:val="007755EB"/>
    <w:rsid w:val="007778FC"/>
    <w:rsid w:val="00781BE3"/>
    <w:rsid w:val="0078631E"/>
    <w:rsid w:val="00786926"/>
    <w:rsid w:val="00790A95"/>
    <w:rsid w:val="00794695"/>
    <w:rsid w:val="007A2012"/>
    <w:rsid w:val="007B60D2"/>
    <w:rsid w:val="007C19FF"/>
    <w:rsid w:val="007C262D"/>
    <w:rsid w:val="007C3470"/>
    <w:rsid w:val="007C483D"/>
    <w:rsid w:val="007C7F83"/>
    <w:rsid w:val="007D1C67"/>
    <w:rsid w:val="007D6980"/>
    <w:rsid w:val="007E0F53"/>
    <w:rsid w:val="007E15AF"/>
    <w:rsid w:val="007E2F4C"/>
    <w:rsid w:val="007E45FB"/>
    <w:rsid w:val="007E5031"/>
    <w:rsid w:val="007F117E"/>
    <w:rsid w:val="007F17C4"/>
    <w:rsid w:val="007F26D0"/>
    <w:rsid w:val="007F77A6"/>
    <w:rsid w:val="00814DDC"/>
    <w:rsid w:val="008171E2"/>
    <w:rsid w:val="008200C7"/>
    <w:rsid w:val="0082231B"/>
    <w:rsid w:val="0082312A"/>
    <w:rsid w:val="00823A85"/>
    <w:rsid w:val="008243B0"/>
    <w:rsid w:val="0083075F"/>
    <w:rsid w:val="00831F12"/>
    <w:rsid w:val="0083644F"/>
    <w:rsid w:val="00842EDD"/>
    <w:rsid w:val="00851EBC"/>
    <w:rsid w:val="008547E2"/>
    <w:rsid w:val="008552CE"/>
    <w:rsid w:val="00860144"/>
    <w:rsid w:val="00860EE1"/>
    <w:rsid w:val="00862CB8"/>
    <w:rsid w:val="00863CE1"/>
    <w:rsid w:val="00871301"/>
    <w:rsid w:val="008718EA"/>
    <w:rsid w:val="008749EF"/>
    <w:rsid w:val="0089336B"/>
    <w:rsid w:val="00896A96"/>
    <w:rsid w:val="00897133"/>
    <w:rsid w:val="008B33ED"/>
    <w:rsid w:val="008B4136"/>
    <w:rsid w:val="008B6741"/>
    <w:rsid w:val="008C268D"/>
    <w:rsid w:val="008C71EE"/>
    <w:rsid w:val="008D175A"/>
    <w:rsid w:val="008D5E00"/>
    <w:rsid w:val="008D63D8"/>
    <w:rsid w:val="008D6E0C"/>
    <w:rsid w:val="008E4F6A"/>
    <w:rsid w:val="008F5C25"/>
    <w:rsid w:val="008F7504"/>
    <w:rsid w:val="009068E2"/>
    <w:rsid w:val="0092077B"/>
    <w:rsid w:val="00930B54"/>
    <w:rsid w:val="00936B68"/>
    <w:rsid w:val="00936FB9"/>
    <w:rsid w:val="00945869"/>
    <w:rsid w:val="00946A25"/>
    <w:rsid w:val="009518F4"/>
    <w:rsid w:val="00957B68"/>
    <w:rsid w:val="00966020"/>
    <w:rsid w:val="00966242"/>
    <w:rsid w:val="00966759"/>
    <w:rsid w:val="00972A1B"/>
    <w:rsid w:val="00973403"/>
    <w:rsid w:val="00974540"/>
    <w:rsid w:val="00975D78"/>
    <w:rsid w:val="00976C32"/>
    <w:rsid w:val="0098257D"/>
    <w:rsid w:val="00987BE1"/>
    <w:rsid w:val="00994948"/>
    <w:rsid w:val="00994F8A"/>
    <w:rsid w:val="009A41D4"/>
    <w:rsid w:val="009B0F88"/>
    <w:rsid w:val="009B11AC"/>
    <w:rsid w:val="009B2BAC"/>
    <w:rsid w:val="009B3603"/>
    <w:rsid w:val="009B5731"/>
    <w:rsid w:val="009B7F76"/>
    <w:rsid w:val="009C3A03"/>
    <w:rsid w:val="009C3C9A"/>
    <w:rsid w:val="009C4336"/>
    <w:rsid w:val="009C5969"/>
    <w:rsid w:val="009C5E76"/>
    <w:rsid w:val="009D0176"/>
    <w:rsid w:val="009D3785"/>
    <w:rsid w:val="009D4705"/>
    <w:rsid w:val="009E65FA"/>
    <w:rsid w:val="009E6E46"/>
    <w:rsid w:val="009E739F"/>
    <w:rsid w:val="009F16DD"/>
    <w:rsid w:val="009F2180"/>
    <w:rsid w:val="009F328D"/>
    <w:rsid w:val="009F3F61"/>
    <w:rsid w:val="00A0032B"/>
    <w:rsid w:val="00A027CF"/>
    <w:rsid w:val="00A033E1"/>
    <w:rsid w:val="00A04428"/>
    <w:rsid w:val="00A06A75"/>
    <w:rsid w:val="00A1065A"/>
    <w:rsid w:val="00A31DAB"/>
    <w:rsid w:val="00A347F9"/>
    <w:rsid w:val="00A37A6E"/>
    <w:rsid w:val="00A37F5B"/>
    <w:rsid w:val="00A430AC"/>
    <w:rsid w:val="00A5661C"/>
    <w:rsid w:val="00A61110"/>
    <w:rsid w:val="00A62142"/>
    <w:rsid w:val="00A62CE4"/>
    <w:rsid w:val="00A678C4"/>
    <w:rsid w:val="00A71554"/>
    <w:rsid w:val="00A82592"/>
    <w:rsid w:val="00A84B0D"/>
    <w:rsid w:val="00A879CC"/>
    <w:rsid w:val="00A90292"/>
    <w:rsid w:val="00A9116E"/>
    <w:rsid w:val="00A93AE3"/>
    <w:rsid w:val="00A94542"/>
    <w:rsid w:val="00AA20F2"/>
    <w:rsid w:val="00AA2E8D"/>
    <w:rsid w:val="00AA4CB7"/>
    <w:rsid w:val="00AA5E58"/>
    <w:rsid w:val="00AA6FC0"/>
    <w:rsid w:val="00AB20E4"/>
    <w:rsid w:val="00AB2508"/>
    <w:rsid w:val="00AB2ACB"/>
    <w:rsid w:val="00AB6F9D"/>
    <w:rsid w:val="00AB77DB"/>
    <w:rsid w:val="00AC2332"/>
    <w:rsid w:val="00AD5F03"/>
    <w:rsid w:val="00AE0E81"/>
    <w:rsid w:val="00AF688F"/>
    <w:rsid w:val="00B007AC"/>
    <w:rsid w:val="00B01B08"/>
    <w:rsid w:val="00B12308"/>
    <w:rsid w:val="00B124BF"/>
    <w:rsid w:val="00B140CB"/>
    <w:rsid w:val="00B156E4"/>
    <w:rsid w:val="00B15942"/>
    <w:rsid w:val="00B240CE"/>
    <w:rsid w:val="00B27A26"/>
    <w:rsid w:val="00B33C05"/>
    <w:rsid w:val="00B33D79"/>
    <w:rsid w:val="00B37294"/>
    <w:rsid w:val="00B41CBA"/>
    <w:rsid w:val="00B4373F"/>
    <w:rsid w:val="00B44A15"/>
    <w:rsid w:val="00B47CAD"/>
    <w:rsid w:val="00B5209D"/>
    <w:rsid w:val="00B527A1"/>
    <w:rsid w:val="00B54D7A"/>
    <w:rsid w:val="00B608B2"/>
    <w:rsid w:val="00B61A47"/>
    <w:rsid w:val="00B65381"/>
    <w:rsid w:val="00B70767"/>
    <w:rsid w:val="00B70FFE"/>
    <w:rsid w:val="00B71898"/>
    <w:rsid w:val="00B800B7"/>
    <w:rsid w:val="00B836F7"/>
    <w:rsid w:val="00B91F19"/>
    <w:rsid w:val="00B92A3D"/>
    <w:rsid w:val="00B95138"/>
    <w:rsid w:val="00B95299"/>
    <w:rsid w:val="00B97143"/>
    <w:rsid w:val="00BA59DA"/>
    <w:rsid w:val="00BB1255"/>
    <w:rsid w:val="00BB1B13"/>
    <w:rsid w:val="00BD16B8"/>
    <w:rsid w:val="00BD2DC8"/>
    <w:rsid w:val="00BD3BA3"/>
    <w:rsid w:val="00BD5AA2"/>
    <w:rsid w:val="00BE41BF"/>
    <w:rsid w:val="00BF2978"/>
    <w:rsid w:val="00C00826"/>
    <w:rsid w:val="00C05172"/>
    <w:rsid w:val="00C0623C"/>
    <w:rsid w:val="00C152D4"/>
    <w:rsid w:val="00C157B4"/>
    <w:rsid w:val="00C1650C"/>
    <w:rsid w:val="00C21E49"/>
    <w:rsid w:val="00C227CA"/>
    <w:rsid w:val="00C25472"/>
    <w:rsid w:val="00C259BE"/>
    <w:rsid w:val="00C32CC1"/>
    <w:rsid w:val="00C36770"/>
    <w:rsid w:val="00C3685B"/>
    <w:rsid w:val="00C426C2"/>
    <w:rsid w:val="00C46C82"/>
    <w:rsid w:val="00C522DF"/>
    <w:rsid w:val="00C52B26"/>
    <w:rsid w:val="00C53D45"/>
    <w:rsid w:val="00C55311"/>
    <w:rsid w:val="00C56A63"/>
    <w:rsid w:val="00C63554"/>
    <w:rsid w:val="00C665EB"/>
    <w:rsid w:val="00C73384"/>
    <w:rsid w:val="00C74055"/>
    <w:rsid w:val="00C87C98"/>
    <w:rsid w:val="00C939EE"/>
    <w:rsid w:val="00C9725A"/>
    <w:rsid w:val="00CA0489"/>
    <w:rsid w:val="00CA3C6B"/>
    <w:rsid w:val="00CA7016"/>
    <w:rsid w:val="00CB0FD3"/>
    <w:rsid w:val="00CB6ECF"/>
    <w:rsid w:val="00CB77D8"/>
    <w:rsid w:val="00CC1B53"/>
    <w:rsid w:val="00CC2A2F"/>
    <w:rsid w:val="00CD18DE"/>
    <w:rsid w:val="00CD540D"/>
    <w:rsid w:val="00CE179E"/>
    <w:rsid w:val="00CE19C3"/>
    <w:rsid w:val="00CE1C99"/>
    <w:rsid w:val="00CE36F8"/>
    <w:rsid w:val="00CE6BC9"/>
    <w:rsid w:val="00CF09D1"/>
    <w:rsid w:val="00CF2790"/>
    <w:rsid w:val="00CF30EC"/>
    <w:rsid w:val="00CF629C"/>
    <w:rsid w:val="00CF6DBA"/>
    <w:rsid w:val="00D04C32"/>
    <w:rsid w:val="00D05353"/>
    <w:rsid w:val="00D064DE"/>
    <w:rsid w:val="00D0692C"/>
    <w:rsid w:val="00D11C40"/>
    <w:rsid w:val="00D11DD0"/>
    <w:rsid w:val="00D11F90"/>
    <w:rsid w:val="00D126A9"/>
    <w:rsid w:val="00D246BF"/>
    <w:rsid w:val="00D24B9B"/>
    <w:rsid w:val="00D26E1F"/>
    <w:rsid w:val="00D27D20"/>
    <w:rsid w:val="00D367C4"/>
    <w:rsid w:val="00D4105A"/>
    <w:rsid w:val="00D420FF"/>
    <w:rsid w:val="00D476BC"/>
    <w:rsid w:val="00D478B2"/>
    <w:rsid w:val="00D50E7B"/>
    <w:rsid w:val="00D53099"/>
    <w:rsid w:val="00D57A08"/>
    <w:rsid w:val="00D70F2B"/>
    <w:rsid w:val="00D80C71"/>
    <w:rsid w:val="00D85532"/>
    <w:rsid w:val="00D856E1"/>
    <w:rsid w:val="00D906B8"/>
    <w:rsid w:val="00D91318"/>
    <w:rsid w:val="00D94994"/>
    <w:rsid w:val="00D953DB"/>
    <w:rsid w:val="00D95D34"/>
    <w:rsid w:val="00DA181E"/>
    <w:rsid w:val="00DA26B6"/>
    <w:rsid w:val="00DB2879"/>
    <w:rsid w:val="00DB2FD3"/>
    <w:rsid w:val="00DB3BAD"/>
    <w:rsid w:val="00DB60D7"/>
    <w:rsid w:val="00DB6142"/>
    <w:rsid w:val="00DC0878"/>
    <w:rsid w:val="00DC1620"/>
    <w:rsid w:val="00DC2B45"/>
    <w:rsid w:val="00DC5031"/>
    <w:rsid w:val="00DC50EA"/>
    <w:rsid w:val="00DD138D"/>
    <w:rsid w:val="00DD1F87"/>
    <w:rsid w:val="00DD3AFC"/>
    <w:rsid w:val="00DD4D08"/>
    <w:rsid w:val="00DE29A1"/>
    <w:rsid w:val="00DF528D"/>
    <w:rsid w:val="00E00262"/>
    <w:rsid w:val="00E0369D"/>
    <w:rsid w:val="00E12202"/>
    <w:rsid w:val="00E134D3"/>
    <w:rsid w:val="00E15AA6"/>
    <w:rsid w:val="00E17CE7"/>
    <w:rsid w:val="00E22228"/>
    <w:rsid w:val="00E272C4"/>
    <w:rsid w:val="00E31FDE"/>
    <w:rsid w:val="00E3242F"/>
    <w:rsid w:val="00E350D0"/>
    <w:rsid w:val="00E4677C"/>
    <w:rsid w:val="00E539DF"/>
    <w:rsid w:val="00E55970"/>
    <w:rsid w:val="00E61B00"/>
    <w:rsid w:val="00E622C9"/>
    <w:rsid w:val="00E63579"/>
    <w:rsid w:val="00E67592"/>
    <w:rsid w:val="00E72814"/>
    <w:rsid w:val="00E77463"/>
    <w:rsid w:val="00E77669"/>
    <w:rsid w:val="00E82236"/>
    <w:rsid w:val="00E96CEC"/>
    <w:rsid w:val="00EA1AAF"/>
    <w:rsid w:val="00EA3ADB"/>
    <w:rsid w:val="00EA45F4"/>
    <w:rsid w:val="00EB7E30"/>
    <w:rsid w:val="00EC1899"/>
    <w:rsid w:val="00ED2712"/>
    <w:rsid w:val="00ED3C6B"/>
    <w:rsid w:val="00ED46C3"/>
    <w:rsid w:val="00ED7308"/>
    <w:rsid w:val="00EE2ABF"/>
    <w:rsid w:val="00EE7E1D"/>
    <w:rsid w:val="00EF058F"/>
    <w:rsid w:val="00EF6F94"/>
    <w:rsid w:val="00F006C3"/>
    <w:rsid w:val="00F076B9"/>
    <w:rsid w:val="00F10579"/>
    <w:rsid w:val="00F10836"/>
    <w:rsid w:val="00F166C9"/>
    <w:rsid w:val="00F166FB"/>
    <w:rsid w:val="00F17D1F"/>
    <w:rsid w:val="00F205CF"/>
    <w:rsid w:val="00F21AA3"/>
    <w:rsid w:val="00F22E9C"/>
    <w:rsid w:val="00F241CD"/>
    <w:rsid w:val="00F2613B"/>
    <w:rsid w:val="00F27360"/>
    <w:rsid w:val="00F305D3"/>
    <w:rsid w:val="00F3353A"/>
    <w:rsid w:val="00F33A90"/>
    <w:rsid w:val="00F44761"/>
    <w:rsid w:val="00F44919"/>
    <w:rsid w:val="00F44CB2"/>
    <w:rsid w:val="00F50EC2"/>
    <w:rsid w:val="00F51689"/>
    <w:rsid w:val="00F516CB"/>
    <w:rsid w:val="00F5266A"/>
    <w:rsid w:val="00F540BC"/>
    <w:rsid w:val="00F71B0C"/>
    <w:rsid w:val="00F75F18"/>
    <w:rsid w:val="00F7683E"/>
    <w:rsid w:val="00F76A37"/>
    <w:rsid w:val="00F82C0D"/>
    <w:rsid w:val="00F87C69"/>
    <w:rsid w:val="00F9135A"/>
    <w:rsid w:val="00F93704"/>
    <w:rsid w:val="00F94C93"/>
    <w:rsid w:val="00FA4DD4"/>
    <w:rsid w:val="00FB399A"/>
    <w:rsid w:val="00FB495B"/>
    <w:rsid w:val="00FB4F99"/>
    <w:rsid w:val="00FB55E2"/>
    <w:rsid w:val="00FB6E46"/>
    <w:rsid w:val="00FC761C"/>
    <w:rsid w:val="00FD6203"/>
    <w:rsid w:val="00FE4F1A"/>
    <w:rsid w:val="00FE5E10"/>
    <w:rsid w:val="00FE77AE"/>
    <w:rsid w:val="00FF17FD"/>
    <w:rsid w:val="00FF2D8C"/>
    <w:rsid w:val="00FF61D9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C9AB0F"/>
  <w15:docId w15:val="{0374D26A-B69B-4E5E-8885-E30CA96A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7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7C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C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7C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7C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C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C98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9198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9198F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4507E1"/>
    <w:pPr>
      <w:ind w:left="720"/>
      <w:contextualSpacing/>
    </w:pPr>
  </w:style>
  <w:style w:type="paragraph" w:styleId="Nessunaspaziatura">
    <w:name w:val="No Spacing"/>
    <w:basedOn w:val="Normale"/>
    <w:uiPriority w:val="1"/>
    <w:qFormat/>
    <w:rsid w:val="00332DC5"/>
    <w:rPr>
      <w:rFonts w:ascii="Calibri" w:eastAsia="Calibri" w:hAnsi="Calibri"/>
      <w:sz w:val="22"/>
      <w:szCs w:val="22"/>
    </w:rPr>
  </w:style>
  <w:style w:type="paragraph" w:customStyle="1" w:styleId="Standard">
    <w:name w:val="Standard"/>
    <w:rsid w:val="00332D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Carpredefinitoparagrafo"/>
    <w:rsid w:val="006A64CD"/>
  </w:style>
  <w:style w:type="paragraph" w:customStyle="1" w:styleId="s12">
    <w:name w:val="s12"/>
    <w:basedOn w:val="Normale"/>
    <w:rsid w:val="00104BAA"/>
    <w:pPr>
      <w:suppressAutoHyphens/>
      <w:spacing w:before="280" w:after="280"/>
    </w:pPr>
    <w:rPr>
      <w:lang w:val="en-GB"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3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5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aotickets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icketone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steventi.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olo.basile@besteven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eventi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esteventi.it" TargetMode="External"/><Relationship Id="rId1" Type="http://schemas.openxmlformats.org/officeDocument/2006/relationships/hyperlink" Target="http://www.bestevent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Vincenzo</cp:lastModifiedBy>
  <cp:revision>396</cp:revision>
  <cp:lastPrinted>2021-07-16T06:13:00Z</cp:lastPrinted>
  <dcterms:created xsi:type="dcterms:W3CDTF">2016-02-07T15:00:00Z</dcterms:created>
  <dcterms:modified xsi:type="dcterms:W3CDTF">2023-03-21T11:08:00Z</dcterms:modified>
</cp:coreProperties>
</file>